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3060"/>
      </w:tblGrid>
      <w:tr w:rsidR="00396534" w:rsidRPr="0023652D" w:rsidTr="008E67CA">
        <w:trPr>
          <w:trHeight w:val="4580"/>
        </w:trPr>
        <w:tc>
          <w:tcPr>
            <w:tcW w:w="6300" w:type="dxa"/>
          </w:tcPr>
          <w:p w:rsidR="00396534" w:rsidRPr="0023652D" w:rsidRDefault="00F83381">
            <w:pPr>
              <w:pStyle w:val="TableParagraph"/>
              <w:ind w:left="107" w:right="833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>Municipal Court, City of Colorado Springs, El Paso County, State of Colorado</w:t>
            </w:r>
          </w:p>
          <w:p w:rsidR="00396534" w:rsidRPr="0023652D" w:rsidRDefault="00F83381">
            <w:pPr>
              <w:pStyle w:val="TableParagraph"/>
              <w:ind w:left="107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>Court Address: 224 East Kiowa Street</w:t>
            </w:r>
          </w:p>
          <w:p w:rsidR="0023652D" w:rsidRDefault="00F83381" w:rsidP="0023652D">
            <w:pPr>
              <w:pStyle w:val="TableParagraph"/>
              <w:ind w:left="107" w:right="1279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 xml:space="preserve">Colorado Springs, CO 80901 </w:t>
            </w:r>
          </w:p>
          <w:p w:rsidR="00396534" w:rsidRPr="0023652D" w:rsidRDefault="00F83381" w:rsidP="008E67CA">
            <w:pPr>
              <w:pStyle w:val="TableParagraph"/>
              <w:ind w:left="107" w:right="1279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>Phone Number:</w:t>
            </w:r>
            <w:r w:rsidRPr="0023652D">
              <w:rPr>
                <w:rFonts w:ascii="Arial" w:hAnsi="Arial" w:cs="Arial"/>
                <w:spacing w:val="66"/>
              </w:rPr>
              <w:t xml:space="preserve"> </w:t>
            </w:r>
            <w:r w:rsidRPr="0023652D">
              <w:rPr>
                <w:rFonts w:ascii="Arial" w:hAnsi="Arial" w:cs="Arial"/>
              </w:rPr>
              <w:t>(719)385-5922</w:t>
            </w:r>
          </w:p>
          <w:p w:rsidR="00396534" w:rsidRPr="0023652D" w:rsidRDefault="0094677C">
            <w:pPr>
              <w:pStyle w:val="TableParagraph"/>
              <w:spacing w:line="30" w:lineRule="exact"/>
              <w:ind w:left="64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8C1B245" wp14:editId="78C1B246">
                      <wp:extent cx="3900170" cy="18415"/>
                      <wp:effectExtent l="17145" t="1270" r="16510" b="889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0170" cy="18415"/>
                                <a:chOff x="0" y="0"/>
                                <a:chExt cx="6142" cy="29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6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40BDE" id="Group 12" o:spid="_x0000_s1026" style="width:307.1pt;height:1.45pt;mso-position-horizontal-relative:char;mso-position-vertical-relative:line" coordsize="61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">
                      <v:line id="Line 13" o:spid="_x0000_s1027" style="position:absolute;visibility:visible;mso-wrap-style:square" from="0,14" to="61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:rsidR="00396534" w:rsidRPr="0023652D" w:rsidRDefault="00F8338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t>Plaintiff:</w:t>
            </w: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F83381">
            <w:pPr>
              <w:pStyle w:val="TableParagraph"/>
              <w:ind w:left="107" w:right="215"/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t xml:space="preserve">PEOPLE OF THE STATE OF COLORADO </w:t>
            </w:r>
            <w:r w:rsidRPr="0023652D">
              <w:rPr>
                <w:rFonts w:ascii="Arial" w:hAnsi="Arial" w:cs="Arial"/>
                <w:b/>
                <w:u w:val="thick"/>
              </w:rPr>
              <w:t>ex rel.</w:t>
            </w:r>
            <w:r w:rsidRPr="0023652D">
              <w:rPr>
                <w:rFonts w:ascii="Arial" w:hAnsi="Arial" w:cs="Arial"/>
                <w:b/>
              </w:rPr>
              <w:t xml:space="preserve"> THE CITY OF COLORADO SPRINGS</w:t>
            </w:r>
          </w:p>
          <w:p w:rsidR="00206C4A" w:rsidRPr="0023652D" w:rsidRDefault="00F83381">
            <w:pPr>
              <w:pStyle w:val="TableParagraph"/>
              <w:ind w:left="107" w:right="4909"/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t xml:space="preserve">vs. </w:t>
            </w:r>
          </w:p>
          <w:p w:rsidR="00396534" w:rsidRPr="0023652D" w:rsidRDefault="00F83381">
            <w:pPr>
              <w:pStyle w:val="TableParagraph"/>
              <w:ind w:left="107" w:right="4909"/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t>Defendant:</w:t>
            </w: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94677C">
            <w:pPr>
              <w:pStyle w:val="TableParagraph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8C1B247" wp14:editId="78C1B248">
                      <wp:extent cx="3900170" cy="18415"/>
                      <wp:effectExtent l="14605" t="3175" r="9525" b="6985"/>
                      <wp:docPr id="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0170" cy="18415"/>
                                <a:chOff x="0" y="0"/>
                                <a:chExt cx="6142" cy="29"/>
                              </a:xfrm>
                            </wpg:grpSpPr>
                            <wps:wsp>
                              <wps:cNvPr id="1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6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DFA72" id="Group 26" o:spid="_x0000_s1026" style="width:307.1pt;height:1.45pt;mso-position-horizontal-relative:char;mso-position-vertical-relative:line" coordsize="61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">
                      <v:line id="Line 27" o:spid="_x0000_s1027" style="position:absolute;visibility:visible;mso-wrap-style:square" from="0,14" to="61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spacing w:line="30" w:lineRule="exact"/>
              <w:ind w:left="64"/>
              <w:rPr>
                <w:rFonts w:ascii="Arial" w:hAnsi="Arial" w:cs="Arial"/>
              </w:rPr>
            </w:pPr>
          </w:p>
          <w:p w:rsidR="00206C4A" w:rsidRDefault="00F83381" w:rsidP="00932973">
            <w:pPr>
              <w:pStyle w:val="TableParagraph"/>
              <w:spacing w:line="269" w:lineRule="exact"/>
              <w:ind w:left="107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>Attorney for</w:t>
            </w:r>
            <w:r w:rsidR="00932973">
              <w:rPr>
                <w:rFonts w:ascii="Arial" w:hAnsi="Arial" w:cs="Arial"/>
              </w:rPr>
              <w:t xml:space="preserve"> Defendant</w:t>
            </w:r>
            <w:r w:rsidRPr="0023652D">
              <w:rPr>
                <w:rFonts w:ascii="Arial" w:hAnsi="Arial" w:cs="Arial"/>
              </w:rPr>
              <w:t>:</w:t>
            </w:r>
          </w:p>
          <w:p w:rsidR="00932973" w:rsidRDefault="00932973" w:rsidP="00932973">
            <w:pPr>
              <w:pStyle w:val="TableParagraph"/>
              <w:spacing w:line="269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932973" w:rsidRDefault="00932973" w:rsidP="00932973">
            <w:pPr>
              <w:pStyle w:val="TableParagraph"/>
              <w:spacing w:line="269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932973" w:rsidRPr="0023652D" w:rsidRDefault="00932973" w:rsidP="00932973">
            <w:pPr>
              <w:pStyle w:val="TableParagraph"/>
              <w:spacing w:line="269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rPr>
                <w:rFonts w:ascii="Arial" w:hAnsi="Arial" w:cs="Arial"/>
              </w:rPr>
            </w:pPr>
          </w:p>
          <w:p w:rsidR="00396534" w:rsidRPr="0023652D" w:rsidRDefault="0039653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396534" w:rsidRPr="0023652D" w:rsidRDefault="008E67CA" w:rsidP="00D24E5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8C1B249" wp14:editId="78C1B24A">
                      <wp:simplePos x="0" y="0"/>
                      <wp:positionH relativeFrom="page">
                        <wp:posOffset>144145</wp:posOffset>
                      </wp:positionH>
                      <wp:positionV relativeFrom="page">
                        <wp:posOffset>1790065</wp:posOffset>
                      </wp:positionV>
                      <wp:extent cx="76200" cy="91440"/>
                      <wp:effectExtent l="0" t="0" r="0" b="228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91440"/>
                                <a:chOff x="8126" y="5008"/>
                                <a:chExt cx="12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6" y="51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6" y="5008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+- 0 8186 8126"/>
                                    <a:gd name="T1" fmla="*/ T0 w 120"/>
                                    <a:gd name="T2" fmla="+- 0 5008 5008"/>
                                    <a:gd name="T3" fmla="*/ 5008 h 120"/>
                                    <a:gd name="T4" fmla="+- 0 8126 8126"/>
                                    <a:gd name="T5" fmla="*/ T4 w 120"/>
                                    <a:gd name="T6" fmla="+- 0 5128 5008"/>
                                    <a:gd name="T7" fmla="*/ 5128 h 120"/>
                                    <a:gd name="T8" fmla="+- 0 8246 8126"/>
                                    <a:gd name="T9" fmla="*/ T8 w 120"/>
                                    <a:gd name="T10" fmla="+- 0 5128 5008"/>
                                    <a:gd name="T11" fmla="*/ 5128 h 120"/>
                                    <a:gd name="T12" fmla="+- 0 8186 8126"/>
                                    <a:gd name="T13" fmla="*/ T12 w 120"/>
                                    <a:gd name="T14" fmla="+- 0 5008 5008"/>
                                    <a:gd name="T15" fmla="*/ 5008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55535" id="Group 2" o:spid="_x0000_s1026" style="position:absolute;margin-left:11.35pt;margin-top:140.95pt;width:6pt;height:7.2pt;z-index:-251656192;mso-position-horizontal-relative:page;mso-position-vertical-relative:page" coordorigin="8126,5008" coordsize="1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">
                      <v:line id="Line 4" o:spid="_x0000_s1027" style="position:absolute;visibility:visible;mso-wrap-style:square" from="8186,5152" to="8186,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      <v:shape id="Freeform 3" o:spid="_x0000_s1028" style="position:absolute;left:8126;top:500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" path="m60,l,120r120,l60,xe" fillcolor="black" stroked="f">
                        <v:path arrowok="t" o:connecttype="custom" o:connectlocs="60,5008;0,5128;120,5128;60,5008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3652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8C1B24B" wp14:editId="78C1B24C">
                      <wp:simplePos x="0" y="0"/>
                      <wp:positionH relativeFrom="page">
                        <wp:posOffset>1760220</wp:posOffset>
                      </wp:positionH>
                      <wp:positionV relativeFrom="page">
                        <wp:posOffset>1802765</wp:posOffset>
                      </wp:positionV>
                      <wp:extent cx="76200" cy="91440"/>
                      <wp:effectExtent l="0" t="0" r="0" b="2286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91440"/>
                                <a:chOff x="10430" y="5008"/>
                                <a:chExt cx="120" cy="144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0" y="51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0" y="5008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+- 0 10490 10430"/>
                                    <a:gd name="T1" fmla="*/ T0 w 120"/>
                                    <a:gd name="T2" fmla="+- 0 5008 5008"/>
                                    <a:gd name="T3" fmla="*/ 5008 h 120"/>
                                    <a:gd name="T4" fmla="+- 0 10430 10430"/>
                                    <a:gd name="T5" fmla="*/ T4 w 120"/>
                                    <a:gd name="T6" fmla="+- 0 5128 5008"/>
                                    <a:gd name="T7" fmla="*/ 5128 h 120"/>
                                    <a:gd name="T8" fmla="+- 0 10550 10430"/>
                                    <a:gd name="T9" fmla="*/ T8 w 120"/>
                                    <a:gd name="T10" fmla="+- 0 5128 5008"/>
                                    <a:gd name="T11" fmla="*/ 5128 h 120"/>
                                    <a:gd name="T12" fmla="+- 0 10490 10430"/>
                                    <a:gd name="T13" fmla="*/ T12 w 120"/>
                                    <a:gd name="T14" fmla="+- 0 5008 5008"/>
                                    <a:gd name="T15" fmla="*/ 5008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F9C5F" id="Group 5" o:spid="_x0000_s1026" style="position:absolute;margin-left:138.6pt;margin-top:141.95pt;width:6pt;height:7.2pt;z-index:-251657216;mso-position-horizontal-relative:page;mso-position-vertical-relative:page" coordorigin="10430,5008" coordsize="1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">
                      <v:line id="Line 7" o:spid="_x0000_s1027" style="position:absolute;visibility:visible;mso-wrap-style:square" from="10490,5152" to="10490,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      <v:shape id="Freeform 6" o:spid="_x0000_s1028" style="position:absolute;left:10430;top:500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" path="m60,l,120r120,l60,xe" fillcolor="black" stroked="f">
                        <v:path arrowok="t" o:connecttype="custom" o:connectlocs="60,5008;0,5128;120,5128;60,5008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24E5E">
              <w:rPr>
                <w:rFonts w:ascii="Arial" w:hAnsi="Arial" w:cs="Arial"/>
                <w:b/>
              </w:rPr>
              <w:t xml:space="preserve">        </w:t>
            </w:r>
            <w:r w:rsidR="00F83381" w:rsidRPr="0023652D">
              <w:rPr>
                <w:rFonts w:ascii="Arial" w:hAnsi="Arial" w:cs="Arial"/>
                <w:b/>
              </w:rPr>
              <w:t>COURT USE ONLY</w:t>
            </w:r>
          </w:p>
          <w:p w:rsidR="00396534" w:rsidRPr="0023652D" w:rsidRDefault="0039653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396534" w:rsidRPr="0023652D" w:rsidRDefault="0094677C">
            <w:pPr>
              <w:pStyle w:val="TableParagraph"/>
              <w:spacing w:line="30" w:lineRule="exact"/>
              <w:ind w:left="64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8C1B24D" wp14:editId="78C1B24E">
                      <wp:extent cx="1842770" cy="18415"/>
                      <wp:effectExtent l="17145" t="7620" r="16510" b="254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2770" cy="18415"/>
                                <a:chOff x="0" y="0"/>
                                <a:chExt cx="2902" cy="2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2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A4D46" id="Group 8" o:spid="_x0000_s1026" style="width:145.1pt;height:1.45pt;mso-position-horizontal-relative:char;mso-position-vertical-relative:line" coordsize="29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">
                      <v:line id="Line 9" o:spid="_x0000_s1027" style="position:absolute;visibility:visible;mso-wrap-style:square" from="0,14" to="290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      <w10:anchorlock/>
                    </v:group>
                  </w:pict>
                </mc:Fallback>
              </mc:AlternateContent>
            </w:r>
          </w:p>
          <w:p w:rsidR="000C2DE8" w:rsidRDefault="000C2DE8">
            <w:pPr>
              <w:pStyle w:val="TableParagraph"/>
              <w:spacing w:line="253" w:lineRule="exact"/>
              <w:ind w:left="107"/>
              <w:rPr>
                <w:rFonts w:ascii="Arial" w:hAnsi="Arial" w:cs="Arial"/>
              </w:rPr>
            </w:pPr>
          </w:p>
          <w:p w:rsidR="00396534" w:rsidRPr="0023652D" w:rsidRDefault="00F83381">
            <w:pPr>
              <w:pStyle w:val="TableParagraph"/>
              <w:spacing w:line="253" w:lineRule="exact"/>
              <w:ind w:left="107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>Case#:</w:t>
            </w:r>
          </w:p>
          <w:p w:rsidR="00396534" w:rsidRPr="0023652D" w:rsidRDefault="00F83381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 w:rsidRPr="0023652D">
              <w:rPr>
                <w:rFonts w:ascii="Arial" w:hAnsi="Arial" w:cs="Arial"/>
              </w:rPr>
              <w:t>Summons#:</w:t>
            </w:r>
          </w:p>
        </w:tc>
      </w:tr>
      <w:tr w:rsidR="00396534" w:rsidRPr="0023652D">
        <w:trPr>
          <w:trHeight w:val="275"/>
        </w:trPr>
        <w:tc>
          <w:tcPr>
            <w:tcW w:w="9360" w:type="dxa"/>
            <w:gridSpan w:val="2"/>
          </w:tcPr>
          <w:p w:rsidR="00396534" w:rsidRPr="0023652D" w:rsidRDefault="00F83381" w:rsidP="000C2DE8">
            <w:pPr>
              <w:pStyle w:val="TableParagraph"/>
              <w:spacing w:line="256" w:lineRule="exact"/>
              <w:ind w:left="3453" w:right="2014"/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t xml:space="preserve">MOTION </w:t>
            </w:r>
            <w:r w:rsidR="0023652D" w:rsidRPr="0023652D">
              <w:rPr>
                <w:rFonts w:ascii="Arial" w:hAnsi="Arial" w:cs="Arial"/>
                <w:b/>
              </w:rPr>
              <w:t>FOR CONTINUANCE</w:t>
            </w:r>
          </w:p>
        </w:tc>
      </w:tr>
    </w:tbl>
    <w:p w:rsidR="00206C4A" w:rsidRPr="0023652D" w:rsidRDefault="00206C4A" w:rsidP="00206C4A">
      <w:pPr>
        <w:pStyle w:val="BodyText"/>
        <w:spacing w:before="5"/>
        <w:ind w:left="1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Ind w:w="19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52397" w:rsidRPr="0023652D" w:rsidTr="00652397">
        <w:trPr>
          <w:trHeight w:val="615"/>
        </w:trPr>
        <w:tc>
          <w:tcPr>
            <w:tcW w:w="9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Pr="0023652D" w:rsidRDefault="00652397" w:rsidP="001667FE">
            <w:pPr>
              <w:rPr>
                <w:rFonts w:ascii="Arial" w:hAnsi="Arial" w:cs="Arial"/>
                <w:b/>
                <w:u w:val="single"/>
              </w:rPr>
            </w:pPr>
            <w:r w:rsidRPr="0023652D">
              <w:rPr>
                <w:rFonts w:ascii="Arial" w:hAnsi="Arial" w:cs="Arial"/>
                <w:b/>
              </w:rPr>
              <w:sym w:font="Wingdings" w:char="F071"/>
            </w:r>
            <w:r w:rsidRPr="0023652D">
              <w:rPr>
                <w:rFonts w:ascii="Arial" w:hAnsi="Arial" w:cs="Arial"/>
                <w:b/>
              </w:rPr>
              <w:t xml:space="preserve"> </w:t>
            </w:r>
            <w:r w:rsidRPr="0023652D">
              <w:rPr>
                <w:rFonts w:ascii="Arial" w:hAnsi="Arial" w:cs="Arial"/>
              </w:rPr>
              <w:t xml:space="preserve">Continue </w:t>
            </w:r>
            <w:r>
              <w:rPr>
                <w:rFonts w:ascii="Arial" w:hAnsi="Arial" w:cs="Arial"/>
              </w:rPr>
              <w:t xml:space="preserve">at request of Defendant.  </w:t>
            </w:r>
            <w:r w:rsidRPr="0023652D">
              <w:rPr>
                <w:rFonts w:ascii="Arial" w:hAnsi="Arial" w:cs="Arial"/>
                <w:b/>
                <w:u w:val="single"/>
              </w:rPr>
              <w:t>Defendant must waive speedy trial (Clock resets to 91 days).</w:t>
            </w:r>
            <w:r w:rsidRPr="0023652D">
              <w:rPr>
                <w:rFonts w:ascii="Arial" w:hAnsi="Arial" w:cs="Arial"/>
                <w:b/>
                <w:u w:val="single"/>
              </w:rPr>
              <w:br/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sym w:font="Wingdings" w:char="F071"/>
            </w:r>
            <w:r w:rsidRPr="0023652D">
              <w:rPr>
                <w:rFonts w:ascii="Arial" w:hAnsi="Arial" w:cs="Arial"/>
                <w:b/>
              </w:rPr>
              <w:t xml:space="preserve"> </w:t>
            </w:r>
            <w:r w:rsidRPr="0023652D">
              <w:rPr>
                <w:rFonts w:ascii="Arial" w:hAnsi="Arial" w:cs="Arial"/>
              </w:rPr>
              <w:t>Speedy Trial Clock is tolled until next appearance.</w:t>
            </w:r>
            <w:r w:rsidRPr="0023652D">
              <w:rPr>
                <w:rFonts w:ascii="Arial" w:hAnsi="Arial" w:cs="Arial"/>
                <w:b/>
              </w:rPr>
              <w:t xml:space="preserve"> 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652397" w:rsidP="001667FE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23652D">
              <w:rPr>
                <w:rFonts w:ascii="Arial" w:hAnsi="Arial" w:cs="Arial"/>
                <w:sz w:val="22"/>
                <w:szCs w:val="22"/>
              </w:rPr>
              <w:t xml:space="preserve">The Defendant requests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above </w:t>
            </w:r>
            <w:r w:rsidRPr="0023652D">
              <w:rPr>
                <w:rFonts w:ascii="Arial" w:hAnsi="Arial" w:cs="Arial"/>
                <w:sz w:val="22"/>
                <w:szCs w:val="22"/>
              </w:rPr>
              <w:t>case be continued for the following reasons:</w:t>
            </w:r>
          </w:p>
          <w:p w:rsidR="00652397" w:rsidRPr="0023652D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</w:t>
            </w:r>
          </w:p>
          <w:p w:rsidR="00652397" w:rsidRPr="0023652D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</w:t>
            </w:r>
          </w:p>
          <w:p w:rsidR="00652397" w:rsidRPr="0023652D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             ___________________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Defendant  / Attorney                 Date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City:   </w:t>
            </w:r>
            <w:r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OBJECTS        </w:t>
            </w:r>
            <w:r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>DOES NOT OBJECT to the continuance</w:t>
            </w:r>
          </w:p>
          <w:p w:rsidR="008E67CA" w:rsidRDefault="008E67CA" w:rsidP="008E6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>________________________________________________________________________</w:t>
            </w:r>
          </w:p>
          <w:p w:rsidR="008E67CA" w:rsidRDefault="008E67CA" w:rsidP="008E6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             ___________________</w:t>
            </w:r>
          </w:p>
          <w:p w:rsidR="00652397" w:rsidRPr="00932973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Prosecuting Attorney                Date</w:t>
            </w:r>
          </w:p>
        </w:tc>
      </w:tr>
      <w:tr w:rsidR="00652397" w:rsidRPr="0023652D" w:rsidTr="007C6F40">
        <w:tc>
          <w:tcPr>
            <w:tcW w:w="9450" w:type="dxa"/>
            <w:tcBorders>
              <w:top w:val="single" w:sz="6" w:space="0" w:color="auto"/>
              <w:bottom w:val="single" w:sz="4" w:space="0" w:color="auto"/>
            </w:tcBorders>
          </w:tcPr>
          <w:p w:rsidR="00652397" w:rsidRPr="0023652D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 w:rsidRPr="0023652D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>Defendant consents to the City’s request for a continuance.  The speedy trial clock continues unless noted above.</w:t>
            </w:r>
          </w:p>
          <w:p w:rsidR="00652397" w:rsidRPr="0023652D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             ___________________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Defendant / Attorney                 Date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652397" w:rsidRDefault="008E67CA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>________________________________________________________________________</w:t>
            </w:r>
          </w:p>
          <w:p w:rsidR="008E67CA" w:rsidRDefault="008E67CA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</w:p>
          <w:p w:rsidR="007C6F40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             ___________________</w:t>
            </w:r>
          </w:p>
          <w:p w:rsidR="00652397" w:rsidRDefault="00652397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Prosecuting Attorney                Date</w:t>
            </w:r>
          </w:p>
          <w:p w:rsidR="007C6F40" w:rsidRDefault="007C6F40" w:rsidP="001667FE">
            <w:pPr>
              <w:rPr>
                <w:rFonts w:ascii="Arial" w:hAnsi="Arial" w:cs="Arial"/>
                <w:b/>
              </w:rPr>
            </w:pPr>
          </w:p>
          <w:p w:rsidR="007C6F40" w:rsidRDefault="007C6F40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             ___________________</w:t>
            </w:r>
          </w:p>
          <w:p w:rsidR="007C6F40" w:rsidRPr="0023652D" w:rsidRDefault="007C6F40" w:rsidP="0016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Deputy Clerk                               Date</w:t>
            </w:r>
          </w:p>
        </w:tc>
      </w:tr>
    </w:tbl>
    <w:p w:rsidR="0023652D" w:rsidRPr="0023652D" w:rsidRDefault="0023652D" w:rsidP="0065239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sectPr w:rsidR="0023652D" w:rsidRPr="0023652D" w:rsidSect="00652397">
      <w:footerReference w:type="default" r:id="rId10"/>
      <w:type w:val="continuous"/>
      <w:pgSz w:w="12240" w:h="15840"/>
      <w:pgMar w:top="720" w:right="1325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BC" w:rsidRDefault="00EC52BC" w:rsidP="0072123F">
      <w:r>
        <w:separator/>
      </w:r>
    </w:p>
  </w:endnote>
  <w:endnote w:type="continuationSeparator" w:id="0">
    <w:p w:rsidR="00EC52BC" w:rsidRDefault="00EC52BC" w:rsidP="007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3F" w:rsidRDefault="00652397" w:rsidP="0072123F">
    <w:pPr>
      <w:pStyle w:val="Footer"/>
      <w:jc w:val="right"/>
    </w:pPr>
    <w:r>
      <w:t>Rev. 2019_12_04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BC" w:rsidRDefault="00EC52BC" w:rsidP="0072123F">
      <w:r>
        <w:separator/>
      </w:r>
    </w:p>
  </w:footnote>
  <w:footnote w:type="continuationSeparator" w:id="0">
    <w:p w:rsidR="00EC52BC" w:rsidRDefault="00EC52BC" w:rsidP="0072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4"/>
    <w:rsid w:val="000C2DE8"/>
    <w:rsid w:val="000E3D4E"/>
    <w:rsid w:val="0018144F"/>
    <w:rsid w:val="00206C4A"/>
    <w:rsid w:val="0023652D"/>
    <w:rsid w:val="00396534"/>
    <w:rsid w:val="00492FB3"/>
    <w:rsid w:val="00652397"/>
    <w:rsid w:val="006C5252"/>
    <w:rsid w:val="0072123F"/>
    <w:rsid w:val="007C6F40"/>
    <w:rsid w:val="008E67CA"/>
    <w:rsid w:val="00932973"/>
    <w:rsid w:val="0094677C"/>
    <w:rsid w:val="00CA3A25"/>
    <w:rsid w:val="00D24E5E"/>
    <w:rsid w:val="00DA112F"/>
    <w:rsid w:val="00EC52BC"/>
    <w:rsid w:val="00EE76A1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B1FD"/>
  <w15:docId w15:val="{91152BBC-1468-4135-9115-F4C410B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0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6731b16e-7e5c-4d1e-9df3-2d0f667d4503" local="false">
  <p:Name>Expiration Policy</p:Name>
  <p:Description>Expiration Policy - expire 1 year after last modified</p:Description>
  <p:Statement>Expiration Policy - expire 1 year after last modified</p:Statement>
  <p:PolicyItems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C74059325284291B058373A48E7F4" ma:contentTypeVersion="23" ma:contentTypeDescription="Create a new document." ma:contentTypeScope="" ma:versionID="fb28830cbb8a7796c60dada27a606680">
  <xsd:schema xmlns:xsd="http://www.w3.org/2001/XMLSchema" xmlns:xs="http://www.w3.org/2001/XMLSchema" xmlns:p="http://schemas.microsoft.com/office/2006/metadata/properties" xmlns:ns2="fa0c6898-b429-47b1-b1c7-e3f16203e81b" xmlns:ns3="92f41eb1-90d5-46ea-b056-ff4ed6f63b66" xmlns:ns4="4097e552-6f24-4954-8144-8f3a8456cb80" targetNamespace="http://schemas.microsoft.com/office/2006/metadata/properties" ma:root="true" ma:fieldsID="2ce20cad98a4f48df2abc526c482896a" ns2:_="" ns3:_="" ns4:_="">
    <xsd:import namespace="fa0c6898-b429-47b1-b1c7-e3f16203e81b"/>
    <xsd:import namespace="92f41eb1-90d5-46ea-b056-ff4ed6f63b66"/>
    <xsd:import namespace="4097e552-6f24-4954-8144-8f3a8456cb80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3:Citywide" minOccurs="0"/>
                <xsd:element ref="ns3:Description"/>
                <xsd:element ref="ns3:Key_x0020_Words"/>
                <xsd:element ref="ns3:Organizational_x0020_Units" minOccurs="0"/>
                <xsd:element ref="ns4:Subject_x0020_to_x0020_Legal_x0020_Hol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6898-b429-47b1-b1c7-e3f16203e81b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1eb1-90d5-46ea-b056-ff4ed6f63b66" elementFormDefault="qualified">
    <xsd:import namespace="http://schemas.microsoft.com/office/2006/documentManagement/types"/>
    <xsd:import namespace="http://schemas.microsoft.com/office/infopath/2007/PartnerControls"/>
    <xsd:element name="Citywide" ma:index="9" nillable="true" ma:displayName="Citywide" ma:default="0" ma:description="Check box for YES -- Should this item be displayed on City Connections roll up pages?" ma:internalName="Citywide">
      <xsd:simpleType>
        <xsd:restriction base="dms:Boolean"/>
      </xsd:simpleType>
    </xsd:element>
    <xsd:element name="Description" ma:index="11" ma:displayName="Description" ma:description="CAO Legal Hold Information" ma:internalName="Description">
      <xsd:simpleType>
        <xsd:restriction base="dms:Note">
          <xsd:maxLength value="255"/>
        </xsd:restriction>
      </xsd:simpleType>
    </xsd:element>
    <xsd:element name="Key_x0020_Words" ma:index="12" ma:displayName="Key Words" ma:description="Please enter key words to help users find information" ma:internalName="Key_x0020_Words">
      <xsd:simpleType>
        <xsd:restriction base="dms:Text">
          <xsd:maxLength value="150"/>
        </xsd:restriction>
      </xsd:simpleType>
    </xsd:element>
    <xsd:element name="Organizational_x0020_Units" ma:index="13" nillable="true" ma:displayName="Organization" ma:description="pulled in organization from organizational list template (city connections)" ma:list="f821e748-1d55-423b-9534-754a294757fe" ma:internalName="Organizational_x0020_Units" ma:showField="Title" ma:web="92f41eb1-90d5-46ea-b056-ff4ed6f63b66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7e552-6f24-4954-8144-8f3a8456cb80" elementFormDefault="qualified">
    <xsd:import namespace="http://schemas.microsoft.com/office/2006/documentManagement/types"/>
    <xsd:import namespace="http://schemas.microsoft.com/office/infopath/2007/PartnerControls"/>
    <xsd:element name="Subject_x0020_to_x0020_Legal_x0020_Hold" ma:index="15" nillable="true" ma:displayName="Subject to Legal Hold" ma:default="0" ma:internalName="Subject_x0020_to_x0020_Legal_x0020_Hol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ywide xmlns="92f41eb1-90d5-46ea-b056-ff4ed6f63b66">false</Citywide>
    <Description xmlns="92f41eb1-90d5-46ea-b056-ff4ed6f63b66">Motion to Continue</Description>
    <Subject_x0020_to_x0020_Legal_x0020_Hold xmlns="4097e552-6f24-4954-8144-8f3a8456cb80">false</Subject_x0020_to_x0020_Legal_x0020_Hold>
    <Organizational_x0020_Units xmlns="92f41eb1-90d5-46ea-b056-ff4ed6f63b66" xsi:nil="true"/>
    <Key_x0020_Words xmlns="92f41eb1-90d5-46ea-b056-ff4ed6f63b66">Prosecution</Key_x0020_Words>
  </documentManagement>
</p:properties>
</file>

<file path=customXml/itemProps1.xml><?xml version="1.0" encoding="utf-8"?>
<ds:datastoreItem xmlns:ds="http://schemas.openxmlformats.org/officeDocument/2006/customXml" ds:itemID="{E07252DF-A9B3-4331-B43D-96555BB28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D8F2C-191D-4A12-A52F-87423D6551D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3DD2C71-DFA0-44D1-BEAB-BD1BCFCD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c6898-b429-47b1-b1c7-e3f16203e81b"/>
    <ds:schemaRef ds:uri="92f41eb1-90d5-46ea-b056-ff4ed6f63b66"/>
    <ds:schemaRef ds:uri="4097e552-6f24-4954-8144-8f3a8456c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1CF35-4109-4472-92BA-35426FB670DA}">
  <ds:schemaRefs>
    <ds:schemaRef ds:uri="http://schemas.microsoft.com/office/2006/metadata/properties"/>
    <ds:schemaRef ds:uri="http://schemas.microsoft.com/office/infopath/2007/PartnerControls"/>
    <ds:schemaRef ds:uri="92f41eb1-90d5-46ea-b056-ff4ed6f63b66"/>
    <ds:schemaRef ds:uri="4097e552-6f24-4954-8144-8f3a8456c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Continue Form</vt:lpstr>
    </vt:vector>
  </TitlesOfParts>
  <Company>City of Colorado Springs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Continue Form</dc:title>
  <dc:creator>M_CURRAN</dc:creator>
  <cp:lastModifiedBy>Anthony, Kandi</cp:lastModifiedBy>
  <cp:revision>6</cp:revision>
  <dcterms:created xsi:type="dcterms:W3CDTF">2019-12-04T14:24:00Z</dcterms:created>
  <dcterms:modified xsi:type="dcterms:W3CDTF">2020-01-02T16:46:00Z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0x01010065BC74059325284291B058373A48E7F4</vt:lpwstr>
  </property>
</Properties>
</file>