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9B8D1" w14:textId="1BAD0820" w:rsidR="00CF21AC" w:rsidRPr="002E5D9F" w:rsidRDefault="006771B2" w:rsidP="006771B2">
      <w:pPr>
        <w:jc w:val="center"/>
        <w:rPr>
          <w:b/>
          <w:bCs/>
          <w:sz w:val="28"/>
          <w:szCs w:val="28"/>
        </w:rPr>
      </w:pPr>
      <w:r w:rsidRPr="002E5D9F">
        <w:rPr>
          <w:b/>
          <w:bCs/>
          <w:sz w:val="28"/>
          <w:szCs w:val="28"/>
        </w:rPr>
        <w:t xml:space="preserve">ACA How-To: </w:t>
      </w:r>
      <w:r w:rsidR="007F0DB1">
        <w:rPr>
          <w:b/>
          <w:bCs/>
          <w:sz w:val="28"/>
          <w:szCs w:val="28"/>
        </w:rPr>
        <w:t xml:space="preserve"> Renewal</w:t>
      </w:r>
    </w:p>
    <w:p w14:paraId="0BAD3A07" w14:textId="75AA5D1E" w:rsidR="006771B2" w:rsidRDefault="006771B2" w:rsidP="006771B2"/>
    <w:p w14:paraId="229CB88E" w14:textId="222B1780" w:rsidR="006771B2" w:rsidRPr="002E5D9F" w:rsidRDefault="006771B2" w:rsidP="006771B2">
      <w:pPr>
        <w:pStyle w:val="ListParagraph"/>
        <w:numPr>
          <w:ilvl w:val="0"/>
          <w:numId w:val="1"/>
        </w:numPr>
        <w:rPr>
          <w:b/>
          <w:bCs/>
        </w:rPr>
      </w:pPr>
      <w:r w:rsidRPr="002E5D9F">
        <w:rPr>
          <w:b/>
          <w:bCs/>
        </w:rPr>
        <w:t>Register or log in.</w:t>
      </w:r>
    </w:p>
    <w:p w14:paraId="303FCC72" w14:textId="581D641A" w:rsidR="006771B2" w:rsidRDefault="00C62FF2" w:rsidP="006771B2">
      <w:r>
        <w:rPr>
          <w:noProof/>
        </w:rPr>
        <w:drawing>
          <wp:anchor distT="0" distB="0" distL="114300" distR="114300" simplePos="0" relativeHeight="251658240" behindDoc="1" locked="0" layoutInCell="1" allowOverlap="1" wp14:anchorId="6E2F0C71" wp14:editId="54BEAB7A">
            <wp:simplePos x="0" y="0"/>
            <wp:positionH relativeFrom="margin">
              <wp:posOffset>-190163</wp:posOffset>
            </wp:positionH>
            <wp:positionV relativeFrom="paragraph">
              <wp:posOffset>76402</wp:posOffset>
            </wp:positionV>
            <wp:extent cx="7231867" cy="2995217"/>
            <wp:effectExtent l="0" t="0" r="7620" b="0"/>
            <wp:wrapNone/>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3212" cy="2995774"/>
                    </a:xfrm>
                    <a:prstGeom prst="rect">
                      <a:avLst/>
                    </a:prstGeom>
                  </pic:spPr>
                </pic:pic>
              </a:graphicData>
            </a:graphic>
            <wp14:sizeRelH relativeFrom="page">
              <wp14:pctWidth>0</wp14:pctWidth>
            </wp14:sizeRelH>
            <wp14:sizeRelV relativeFrom="page">
              <wp14:pctHeight>0</wp14:pctHeight>
            </wp14:sizeRelV>
          </wp:anchor>
        </w:drawing>
      </w:r>
    </w:p>
    <w:p w14:paraId="3A6C66C8" w14:textId="7A7DE480" w:rsidR="006771B2" w:rsidRDefault="006771B2" w:rsidP="006771B2"/>
    <w:p w14:paraId="5535DA74" w14:textId="36B922D1" w:rsidR="006771B2" w:rsidRDefault="006771B2" w:rsidP="006771B2"/>
    <w:p w14:paraId="443224F0" w14:textId="4BE5B8D5" w:rsidR="006771B2" w:rsidRDefault="006771B2" w:rsidP="006771B2"/>
    <w:p w14:paraId="26AB1040" w14:textId="431EA54F" w:rsidR="006771B2" w:rsidRDefault="006771B2" w:rsidP="006771B2"/>
    <w:p w14:paraId="5D3CAB1D" w14:textId="0368DA3C" w:rsidR="006771B2" w:rsidRDefault="006771B2" w:rsidP="006771B2"/>
    <w:p w14:paraId="13C4093D" w14:textId="06B4A234" w:rsidR="006771B2" w:rsidRDefault="006771B2" w:rsidP="006771B2"/>
    <w:p w14:paraId="25637857" w14:textId="773E0DBA" w:rsidR="006771B2" w:rsidRDefault="006771B2" w:rsidP="006771B2"/>
    <w:p w14:paraId="19148DB3" w14:textId="448CC666" w:rsidR="006771B2" w:rsidRDefault="006771B2" w:rsidP="006771B2"/>
    <w:p w14:paraId="67A3FDA3" w14:textId="3DC5D27B" w:rsidR="006771B2" w:rsidRDefault="006771B2" w:rsidP="006771B2"/>
    <w:p w14:paraId="354993C6" w14:textId="303026DD" w:rsidR="006771B2" w:rsidRDefault="006771B2" w:rsidP="006771B2"/>
    <w:p w14:paraId="1FBA06D3" w14:textId="49FED8C6" w:rsidR="006771B2" w:rsidRDefault="006771B2" w:rsidP="006771B2"/>
    <w:p w14:paraId="4BB6D6EA" w14:textId="37510A75" w:rsidR="006771B2" w:rsidRDefault="006771B2" w:rsidP="006771B2"/>
    <w:p w14:paraId="2FD4EA67" w14:textId="2C72943A" w:rsidR="006771B2" w:rsidRDefault="006771B2" w:rsidP="006771B2"/>
    <w:p w14:paraId="7B633D2E" w14:textId="019C8663" w:rsidR="006771B2" w:rsidRDefault="006771B2" w:rsidP="006771B2"/>
    <w:p w14:paraId="6CDC2202" w14:textId="5411A0B6" w:rsidR="007F0DB1" w:rsidRDefault="007F0DB1" w:rsidP="006771B2"/>
    <w:p w14:paraId="434F4068" w14:textId="5266AAE6" w:rsidR="007F0DB1" w:rsidRDefault="007F0DB1" w:rsidP="006771B2"/>
    <w:p w14:paraId="0DA89696" w14:textId="15CB26B7" w:rsidR="006771B2" w:rsidRDefault="007F0DB1" w:rsidP="007A36F4">
      <w:pPr>
        <w:pStyle w:val="ListParagraph"/>
        <w:numPr>
          <w:ilvl w:val="0"/>
          <w:numId w:val="1"/>
        </w:numPr>
        <w:rPr>
          <w:b/>
          <w:bCs/>
        </w:rPr>
      </w:pPr>
      <w:r w:rsidRPr="007F0DB1">
        <w:rPr>
          <w:b/>
          <w:bCs/>
        </w:rPr>
        <w:t>Once you have created your account call the City Clerk’s office at 719-385-5901</w:t>
      </w:r>
      <w:r w:rsidR="0078274E">
        <w:rPr>
          <w:b/>
          <w:bCs/>
        </w:rPr>
        <w:t>, Option 1</w:t>
      </w:r>
      <w:r w:rsidRPr="007F0DB1">
        <w:rPr>
          <w:b/>
          <w:bCs/>
        </w:rPr>
        <w:t xml:space="preserve"> to link your new Accela account to your old account.</w:t>
      </w:r>
      <w:r w:rsidR="0078274E">
        <w:rPr>
          <w:b/>
          <w:bCs/>
        </w:rPr>
        <w:t xml:space="preserve">  Do not move forward until this step is complete</w:t>
      </w:r>
      <w:r w:rsidR="002963B6">
        <w:rPr>
          <w:b/>
          <w:bCs/>
        </w:rPr>
        <w:t>.</w:t>
      </w:r>
    </w:p>
    <w:p w14:paraId="05495549" w14:textId="7683023C" w:rsidR="00064CB0" w:rsidRDefault="00064CB0" w:rsidP="00064CB0">
      <w:pPr>
        <w:rPr>
          <w:b/>
          <w:bCs/>
        </w:rPr>
      </w:pPr>
    </w:p>
    <w:p w14:paraId="402D005A" w14:textId="77777777" w:rsidR="007F0DB1" w:rsidRPr="007F0DB1" w:rsidRDefault="007F0DB1" w:rsidP="007A36F4">
      <w:pPr>
        <w:pStyle w:val="ListParagraph"/>
        <w:rPr>
          <w:b/>
          <w:bCs/>
        </w:rPr>
      </w:pPr>
    </w:p>
    <w:p w14:paraId="51328ED7" w14:textId="556577AE" w:rsidR="007F0DB1" w:rsidRPr="004762C3" w:rsidRDefault="005D3F9D" w:rsidP="00E01FF5">
      <w:pPr>
        <w:pStyle w:val="ListParagraph"/>
        <w:numPr>
          <w:ilvl w:val="0"/>
          <w:numId w:val="1"/>
        </w:numPr>
        <w:rPr>
          <w:b/>
          <w:bCs/>
        </w:rPr>
      </w:pPr>
      <w:r>
        <w:rPr>
          <w:noProof/>
        </w:rPr>
        <w:lastRenderedPageBreak/>
        <mc:AlternateContent>
          <mc:Choice Requires="wps">
            <w:drawing>
              <wp:anchor distT="0" distB="0" distL="114300" distR="114300" simplePos="0" relativeHeight="251672576" behindDoc="0" locked="0" layoutInCell="1" allowOverlap="1" wp14:anchorId="15184AE9" wp14:editId="684A5B59">
                <wp:simplePos x="0" y="0"/>
                <wp:positionH relativeFrom="column">
                  <wp:posOffset>1478899</wp:posOffset>
                </wp:positionH>
                <wp:positionV relativeFrom="paragraph">
                  <wp:posOffset>1012527</wp:posOffset>
                </wp:positionV>
                <wp:extent cx="484632" cy="737555"/>
                <wp:effectExtent l="19050" t="19050" r="29845" b="24765"/>
                <wp:wrapNone/>
                <wp:docPr id="21" name="Arrow: Up 21"/>
                <wp:cNvGraphicFramePr/>
                <a:graphic xmlns:a="http://schemas.openxmlformats.org/drawingml/2006/main">
                  <a:graphicData uri="http://schemas.microsoft.com/office/word/2010/wordprocessingShape">
                    <wps:wsp>
                      <wps:cNvSpPr/>
                      <wps:spPr>
                        <a:xfrm>
                          <a:off x="0" y="0"/>
                          <a:ext cx="484632" cy="7375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46F8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116.45pt;margin-top:79.75pt;width:38.15pt;height:58.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" adj="7096" fillcolor="#4472c4 [3204]" strokecolor="#1f3763 [1604]" strokeweight="1pt"/>
            </w:pict>
          </mc:Fallback>
        </mc:AlternateContent>
      </w:r>
      <w:r w:rsidR="00064CB0" w:rsidRPr="004762C3">
        <w:rPr>
          <w:b/>
          <w:bCs/>
        </w:rPr>
        <w:t>U</w:t>
      </w:r>
      <w:r w:rsidR="00847D36" w:rsidRPr="004762C3">
        <w:rPr>
          <w:b/>
          <w:bCs/>
        </w:rPr>
        <w:t xml:space="preserve">nder the </w:t>
      </w:r>
      <w:r w:rsidR="007F0DB1" w:rsidRPr="004762C3">
        <w:rPr>
          <w:b/>
          <w:bCs/>
          <w:i/>
          <w:iCs/>
        </w:rPr>
        <w:t xml:space="preserve">Home </w:t>
      </w:r>
      <w:r w:rsidR="00847D36" w:rsidRPr="004762C3">
        <w:rPr>
          <w:b/>
          <w:bCs/>
        </w:rPr>
        <w:t xml:space="preserve">tab, </w:t>
      </w:r>
      <w:r w:rsidR="007F0DB1" w:rsidRPr="004762C3">
        <w:rPr>
          <w:b/>
          <w:bCs/>
        </w:rPr>
        <w:t xml:space="preserve">select </w:t>
      </w:r>
      <w:r w:rsidR="007F0DB1" w:rsidRPr="004762C3">
        <w:rPr>
          <w:b/>
          <w:bCs/>
          <w:i/>
          <w:iCs/>
        </w:rPr>
        <w:t>My Records</w:t>
      </w:r>
      <w:r w:rsidR="00074E5C" w:rsidRPr="004762C3">
        <w:rPr>
          <w:b/>
          <w:bCs/>
        </w:rPr>
        <w:t>.</w:t>
      </w:r>
      <w:r w:rsidR="00064CB0">
        <w:rPr>
          <w:b/>
          <w:bCs/>
          <w:noProof/>
        </w:rPr>
        <w:drawing>
          <wp:inline distT="0" distB="0" distL="0" distR="0" wp14:anchorId="2633B938" wp14:editId="4826F038">
            <wp:extent cx="6858000" cy="2619375"/>
            <wp:effectExtent l="0" t="0" r="0" b="952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619375"/>
                    </a:xfrm>
                    <a:prstGeom prst="rect">
                      <a:avLst/>
                    </a:prstGeom>
                  </pic:spPr>
                </pic:pic>
              </a:graphicData>
            </a:graphic>
          </wp:inline>
        </w:drawing>
      </w:r>
    </w:p>
    <w:p w14:paraId="443F732E" w14:textId="5734541C" w:rsidR="007F0DB1" w:rsidRPr="007A36F4" w:rsidRDefault="007A36F4" w:rsidP="007A36F4">
      <w:pPr>
        <w:pStyle w:val="ListParagraph"/>
        <w:numPr>
          <w:ilvl w:val="0"/>
          <w:numId w:val="1"/>
        </w:numPr>
        <w:rPr>
          <w:b/>
          <w:bCs/>
        </w:rPr>
      </w:pPr>
      <w:r>
        <w:rPr>
          <w:b/>
          <w:bCs/>
        </w:rPr>
        <w:t xml:space="preserve">Select </w:t>
      </w:r>
      <w:r>
        <w:rPr>
          <w:b/>
          <w:bCs/>
          <w:i/>
          <w:iCs/>
        </w:rPr>
        <w:t>Business Licensing</w:t>
      </w:r>
    </w:p>
    <w:p w14:paraId="0D8BA7FE" w14:textId="0C61077A" w:rsidR="007A36F4" w:rsidRDefault="007A36F4" w:rsidP="00064CB0">
      <w:pPr>
        <w:rPr>
          <w:b/>
          <w:bCs/>
        </w:rPr>
      </w:pPr>
      <w:r>
        <w:rPr>
          <w:noProof/>
        </w:rPr>
        <mc:AlternateContent>
          <mc:Choice Requires="wps">
            <w:drawing>
              <wp:anchor distT="0" distB="0" distL="114300" distR="114300" simplePos="0" relativeHeight="251673600" behindDoc="0" locked="0" layoutInCell="1" allowOverlap="1" wp14:anchorId="00625250" wp14:editId="10626214">
                <wp:simplePos x="0" y="0"/>
                <wp:positionH relativeFrom="column">
                  <wp:posOffset>-211927</wp:posOffset>
                </wp:positionH>
                <wp:positionV relativeFrom="paragraph">
                  <wp:posOffset>1230186</wp:posOffset>
                </wp:positionV>
                <wp:extent cx="484632" cy="822522"/>
                <wp:effectExtent l="19050" t="19050" r="29845" b="15875"/>
                <wp:wrapNone/>
                <wp:docPr id="23" name="Arrow: Up 23"/>
                <wp:cNvGraphicFramePr/>
                <a:graphic xmlns:a="http://schemas.openxmlformats.org/drawingml/2006/main">
                  <a:graphicData uri="http://schemas.microsoft.com/office/word/2010/wordprocessingShape">
                    <wps:wsp>
                      <wps:cNvSpPr/>
                      <wps:spPr>
                        <a:xfrm>
                          <a:off x="0" y="0"/>
                          <a:ext cx="484632" cy="822522"/>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12E8A7" id="Arrow: Up 23" o:spid="_x0000_s1026" type="#_x0000_t68" style="position:absolute;margin-left:-16.7pt;margin-top:96.85pt;width:38.15pt;height:64.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" adj="6363" fillcolor="#4472c4 [3204]" strokecolor="#1f3763 [1604]" strokeweight="1pt"/>
            </w:pict>
          </mc:Fallback>
        </mc:AlternateContent>
      </w:r>
      <w:r w:rsidR="00064CB0">
        <w:rPr>
          <w:b/>
          <w:bCs/>
          <w:noProof/>
        </w:rPr>
        <w:drawing>
          <wp:inline distT="0" distB="0" distL="0" distR="0" wp14:anchorId="150123EC" wp14:editId="49949F33">
            <wp:extent cx="6858000" cy="219583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2195830"/>
                    </a:xfrm>
                    <a:prstGeom prst="rect">
                      <a:avLst/>
                    </a:prstGeom>
                  </pic:spPr>
                </pic:pic>
              </a:graphicData>
            </a:graphic>
          </wp:inline>
        </w:drawing>
      </w:r>
    </w:p>
    <w:p w14:paraId="20018327" w14:textId="77777777" w:rsidR="00D2104F" w:rsidRPr="00D2104F" w:rsidRDefault="00064CB0" w:rsidP="00C56CF5">
      <w:pPr>
        <w:pStyle w:val="ListParagraph"/>
        <w:numPr>
          <w:ilvl w:val="0"/>
          <w:numId w:val="1"/>
        </w:numPr>
      </w:pPr>
      <w:r w:rsidRPr="00685B34">
        <w:rPr>
          <w:b/>
          <w:bCs/>
          <w:noProof/>
        </w:rPr>
        <mc:AlternateContent>
          <mc:Choice Requires="wps">
            <w:drawing>
              <wp:anchor distT="0" distB="0" distL="114300" distR="114300" simplePos="0" relativeHeight="251674624" behindDoc="0" locked="0" layoutInCell="1" allowOverlap="1" wp14:anchorId="2FA7F7EF" wp14:editId="588A7C04">
                <wp:simplePos x="0" y="0"/>
                <wp:positionH relativeFrom="column">
                  <wp:posOffset>1277362</wp:posOffset>
                </wp:positionH>
                <wp:positionV relativeFrom="paragraph">
                  <wp:posOffset>2102749</wp:posOffset>
                </wp:positionV>
                <wp:extent cx="484632" cy="713279"/>
                <wp:effectExtent l="19050" t="19050" r="29845" b="10795"/>
                <wp:wrapNone/>
                <wp:docPr id="25" name="Arrow: Up 25"/>
                <wp:cNvGraphicFramePr/>
                <a:graphic xmlns:a="http://schemas.openxmlformats.org/drawingml/2006/main">
                  <a:graphicData uri="http://schemas.microsoft.com/office/word/2010/wordprocessingShape">
                    <wps:wsp>
                      <wps:cNvSpPr/>
                      <wps:spPr>
                        <a:xfrm>
                          <a:off x="0" y="0"/>
                          <a:ext cx="484632" cy="71327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CA6C93" id="Arrow: Up 25" o:spid="_x0000_s1026" type="#_x0000_t68" style="position:absolute;margin-left:100.6pt;margin-top:165.55pt;width:38.15pt;height:56.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" adj="7338" fillcolor="#4472c4 [3204]" strokecolor="#1f3763 [1604]" strokeweight="1pt"/>
            </w:pict>
          </mc:Fallback>
        </mc:AlternateContent>
      </w:r>
      <w:r w:rsidR="003607A0" w:rsidRPr="00685B34">
        <w:rPr>
          <w:b/>
          <w:bCs/>
        </w:rPr>
        <w:t>S</w:t>
      </w:r>
      <w:r w:rsidR="007A36F4" w:rsidRPr="00685B34">
        <w:rPr>
          <w:b/>
          <w:bCs/>
        </w:rPr>
        <w:t xml:space="preserve">elect </w:t>
      </w:r>
      <w:r w:rsidR="00C21DE4" w:rsidRPr="00685B34">
        <w:rPr>
          <w:b/>
          <w:bCs/>
        </w:rPr>
        <w:t>the Record Number</w:t>
      </w:r>
    </w:p>
    <w:p w14:paraId="2ED51552" w14:textId="77777777" w:rsidR="00D2104F" w:rsidRPr="00D2104F" w:rsidRDefault="00D2104F" w:rsidP="00C56CF5">
      <w:pPr>
        <w:pStyle w:val="ListParagraph"/>
        <w:numPr>
          <w:ilvl w:val="0"/>
          <w:numId w:val="1"/>
        </w:numPr>
      </w:pPr>
    </w:p>
    <w:p w14:paraId="5D895603" w14:textId="77777777" w:rsidR="008B6724" w:rsidRDefault="008B6724" w:rsidP="00D2104F">
      <w:pPr>
        <w:pStyle w:val="ListParagraph"/>
        <w:rPr>
          <w:b/>
          <w:bCs/>
        </w:rPr>
      </w:pPr>
    </w:p>
    <w:p w14:paraId="43AAB245" w14:textId="1697EDC5" w:rsidR="007A36F4" w:rsidRPr="007A36F4" w:rsidRDefault="007A36F4" w:rsidP="00D2104F">
      <w:pPr>
        <w:pStyle w:val="ListParagraph"/>
      </w:pPr>
      <w:r>
        <w:rPr>
          <w:noProof/>
        </w:rPr>
        <w:drawing>
          <wp:inline distT="0" distB="0" distL="0" distR="0" wp14:anchorId="2E9A20B3" wp14:editId="5E95B9B3">
            <wp:extent cx="6858000" cy="3089275"/>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089275"/>
                    </a:xfrm>
                    <a:prstGeom prst="rect">
                      <a:avLst/>
                    </a:prstGeom>
                  </pic:spPr>
                </pic:pic>
              </a:graphicData>
            </a:graphic>
          </wp:inline>
        </w:drawing>
      </w:r>
    </w:p>
    <w:p w14:paraId="0DA028FC" w14:textId="6CF6F51F" w:rsidR="007A36F4" w:rsidRPr="00064CB0" w:rsidRDefault="00064CB0" w:rsidP="007A36F4">
      <w:pPr>
        <w:pStyle w:val="ListParagraph"/>
        <w:numPr>
          <w:ilvl w:val="0"/>
          <w:numId w:val="1"/>
        </w:numPr>
        <w:rPr>
          <w:b/>
          <w:bCs/>
        </w:rPr>
      </w:pPr>
      <w:r w:rsidRPr="00064CB0">
        <w:rPr>
          <w:b/>
          <w:bCs/>
        </w:rPr>
        <w:lastRenderedPageBreak/>
        <w:t xml:space="preserve">Select </w:t>
      </w:r>
      <w:r w:rsidRPr="00064CB0">
        <w:rPr>
          <w:b/>
          <w:bCs/>
          <w:i/>
          <w:iCs/>
        </w:rPr>
        <w:t>Renew Application</w:t>
      </w:r>
    </w:p>
    <w:p w14:paraId="59269FA5" w14:textId="2E76C925" w:rsidR="00064CB0" w:rsidRPr="00064CB0" w:rsidRDefault="00064CB0" w:rsidP="00064CB0">
      <w:pPr>
        <w:pStyle w:val="ListParagraph"/>
        <w:rPr>
          <w:b/>
          <w:bCs/>
        </w:rPr>
      </w:pPr>
      <w:r>
        <w:rPr>
          <w:b/>
          <w:bCs/>
          <w:noProof/>
        </w:rPr>
        <mc:AlternateContent>
          <mc:Choice Requires="wps">
            <w:drawing>
              <wp:anchor distT="0" distB="0" distL="114300" distR="114300" simplePos="0" relativeHeight="251675648" behindDoc="0" locked="0" layoutInCell="1" allowOverlap="1" wp14:anchorId="189DA424" wp14:editId="6A711FD9">
                <wp:simplePos x="0" y="0"/>
                <wp:positionH relativeFrom="column">
                  <wp:posOffset>5703289</wp:posOffset>
                </wp:positionH>
                <wp:positionV relativeFrom="paragraph">
                  <wp:posOffset>1896503</wp:posOffset>
                </wp:positionV>
                <wp:extent cx="484632" cy="595945"/>
                <wp:effectExtent l="19050" t="19050" r="29845" b="13970"/>
                <wp:wrapNone/>
                <wp:docPr id="27" name="Arrow: Up 27"/>
                <wp:cNvGraphicFramePr/>
                <a:graphic xmlns:a="http://schemas.openxmlformats.org/drawingml/2006/main">
                  <a:graphicData uri="http://schemas.microsoft.com/office/word/2010/wordprocessingShape">
                    <wps:wsp>
                      <wps:cNvSpPr/>
                      <wps:spPr>
                        <a:xfrm>
                          <a:off x="0" y="0"/>
                          <a:ext cx="484632" cy="5959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4DEC32" id="Arrow: Up 27" o:spid="_x0000_s1026" type="#_x0000_t68" style="position:absolute;margin-left:449.1pt;margin-top:149.35pt;width:38.15pt;height:4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" adj="8783" fillcolor="#4472c4 [3204]" strokecolor="#1f3763 [1604]" strokeweight="1pt"/>
            </w:pict>
          </mc:Fallback>
        </mc:AlternateContent>
      </w:r>
      <w:r>
        <w:rPr>
          <w:b/>
          <w:bCs/>
          <w:noProof/>
        </w:rPr>
        <w:drawing>
          <wp:inline distT="0" distB="0" distL="0" distR="0" wp14:anchorId="61EFF179" wp14:editId="690F9584">
            <wp:extent cx="6858000" cy="2418080"/>
            <wp:effectExtent l="0" t="0" r="0" b="127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418080"/>
                    </a:xfrm>
                    <a:prstGeom prst="rect">
                      <a:avLst/>
                    </a:prstGeom>
                  </pic:spPr>
                </pic:pic>
              </a:graphicData>
            </a:graphic>
          </wp:inline>
        </w:drawing>
      </w:r>
    </w:p>
    <w:p w14:paraId="2E2DD4CF" w14:textId="2F49C2F8" w:rsidR="002E5D9F" w:rsidRDefault="002E5D9F" w:rsidP="002E5D9F"/>
    <w:p w14:paraId="3EED611A" w14:textId="106B28FA" w:rsidR="002E5D9F" w:rsidRPr="00656861" w:rsidRDefault="00064CB0" w:rsidP="002E5D9F">
      <w:pPr>
        <w:pStyle w:val="ListParagraph"/>
        <w:numPr>
          <w:ilvl w:val="0"/>
          <w:numId w:val="1"/>
        </w:numPr>
        <w:rPr>
          <w:b/>
          <w:bCs/>
        </w:rPr>
      </w:pPr>
      <w:r>
        <w:rPr>
          <w:b/>
          <w:bCs/>
        </w:rPr>
        <w:t>Check to make sure information is correct from the previous year</w:t>
      </w:r>
      <w:r w:rsidR="000B65AB">
        <w:rPr>
          <w:b/>
          <w:bCs/>
        </w:rPr>
        <w:t>.  If there are changes, use steps below to update</w:t>
      </w:r>
      <w:r w:rsidR="001A12D1" w:rsidRPr="00656861">
        <w:rPr>
          <w:b/>
          <w:bCs/>
        </w:rPr>
        <w:t>.</w:t>
      </w:r>
      <w:r w:rsidR="00881EAD" w:rsidRPr="00656861">
        <w:rPr>
          <w:b/>
          <w:bCs/>
        </w:rPr>
        <w:t xml:space="preserve"> </w:t>
      </w:r>
    </w:p>
    <w:p w14:paraId="2772F102" w14:textId="569B144F" w:rsidR="002C0AA1" w:rsidRDefault="002C0AA1" w:rsidP="002C0AA1">
      <w:r>
        <w:rPr>
          <w:noProof/>
        </w:rPr>
        <w:drawing>
          <wp:anchor distT="0" distB="0" distL="114300" distR="114300" simplePos="0" relativeHeight="251662336" behindDoc="1" locked="0" layoutInCell="1" allowOverlap="1" wp14:anchorId="53DF5300" wp14:editId="166706D3">
            <wp:simplePos x="0" y="0"/>
            <wp:positionH relativeFrom="margin">
              <wp:align>right</wp:align>
            </wp:positionH>
            <wp:positionV relativeFrom="paragraph">
              <wp:posOffset>64135</wp:posOffset>
            </wp:positionV>
            <wp:extent cx="6858000" cy="360235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3602355"/>
                    </a:xfrm>
                    <a:prstGeom prst="rect">
                      <a:avLst/>
                    </a:prstGeom>
                  </pic:spPr>
                </pic:pic>
              </a:graphicData>
            </a:graphic>
            <wp14:sizeRelH relativeFrom="page">
              <wp14:pctWidth>0</wp14:pctWidth>
            </wp14:sizeRelH>
            <wp14:sizeRelV relativeFrom="page">
              <wp14:pctHeight>0</wp14:pctHeight>
            </wp14:sizeRelV>
          </wp:anchor>
        </w:drawing>
      </w:r>
    </w:p>
    <w:p w14:paraId="03E77C42" w14:textId="6296B3C9" w:rsidR="002C0AA1" w:rsidRDefault="002C0AA1" w:rsidP="002C0AA1"/>
    <w:p w14:paraId="4A7C0E9E" w14:textId="1449B31F" w:rsidR="002C0AA1" w:rsidRDefault="002C0AA1" w:rsidP="002C0AA1"/>
    <w:p w14:paraId="6A695911" w14:textId="668AD2D7" w:rsidR="002C0AA1" w:rsidRDefault="002C0AA1" w:rsidP="002C0AA1"/>
    <w:p w14:paraId="76C770FF" w14:textId="5C46E03E" w:rsidR="002C0AA1" w:rsidRDefault="002C0AA1" w:rsidP="002C0AA1"/>
    <w:p w14:paraId="2615A33C" w14:textId="2724002D" w:rsidR="002C0AA1" w:rsidRDefault="002C0AA1" w:rsidP="002C0AA1"/>
    <w:p w14:paraId="2B278DD9" w14:textId="27798CF5" w:rsidR="002C0AA1" w:rsidRDefault="002C0AA1" w:rsidP="002C0AA1"/>
    <w:p w14:paraId="7D2165A5" w14:textId="0545788F" w:rsidR="002C0AA1" w:rsidRDefault="002C0AA1" w:rsidP="002C0AA1"/>
    <w:p w14:paraId="552EC51D" w14:textId="7E4CC817" w:rsidR="002C0AA1" w:rsidRDefault="002C0AA1" w:rsidP="002C0AA1"/>
    <w:p w14:paraId="62A52366" w14:textId="744BE26F" w:rsidR="002C0AA1" w:rsidRDefault="002C0AA1" w:rsidP="002C0AA1"/>
    <w:p w14:paraId="1E3AA91F" w14:textId="4B76DA36" w:rsidR="002C0AA1" w:rsidRDefault="002C0AA1" w:rsidP="002C0AA1"/>
    <w:p w14:paraId="299E1C31" w14:textId="13F0534F" w:rsidR="002C0AA1" w:rsidRDefault="002C0AA1" w:rsidP="002C0AA1"/>
    <w:p w14:paraId="37C8A558" w14:textId="62A19C05" w:rsidR="002C0AA1" w:rsidRDefault="002C0AA1" w:rsidP="002C0AA1"/>
    <w:p w14:paraId="5FCF63C7" w14:textId="599A4877" w:rsidR="00517784" w:rsidRDefault="00517784" w:rsidP="002C0AA1"/>
    <w:p w14:paraId="58E1B96C" w14:textId="0EDAE742" w:rsidR="002C0AA1" w:rsidRDefault="00656861" w:rsidP="002C0AA1">
      <w:r>
        <w:rPr>
          <w:noProof/>
        </w:rPr>
        <w:drawing>
          <wp:anchor distT="0" distB="0" distL="114300" distR="114300" simplePos="0" relativeHeight="251663360" behindDoc="1" locked="0" layoutInCell="1" allowOverlap="1" wp14:anchorId="0C6B69E2" wp14:editId="09FFD15D">
            <wp:simplePos x="0" y="0"/>
            <wp:positionH relativeFrom="margin">
              <wp:posOffset>762000</wp:posOffset>
            </wp:positionH>
            <wp:positionV relativeFrom="paragraph">
              <wp:posOffset>243205</wp:posOffset>
            </wp:positionV>
            <wp:extent cx="5142242" cy="3422650"/>
            <wp:effectExtent l="0" t="0" r="1270" b="635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42242" cy="3422650"/>
                    </a:xfrm>
                    <a:prstGeom prst="rect">
                      <a:avLst/>
                    </a:prstGeom>
                  </pic:spPr>
                </pic:pic>
              </a:graphicData>
            </a:graphic>
            <wp14:sizeRelH relativeFrom="page">
              <wp14:pctWidth>0</wp14:pctWidth>
            </wp14:sizeRelH>
            <wp14:sizeRelV relativeFrom="page">
              <wp14:pctHeight>0</wp14:pctHeight>
            </wp14:sizeRelV>
          </wp:anchor>
        </w:drawing>
      </w:r>
    </w:p>
    <w:p w14:paraId="3DFFBFB1" w14:textId="1769AB77" w:rsidR="002C0AA1" w:rsidRDefault="002C0AA1" w:rsidP="002C0AA1"/>
    <w:p w14:paraId="4BE3B69E" w14:textId="79E1A2B0" w:rsidR="002C0AA1" w:rsidRDefault="002C0AA1" w:rsidP="002C0AA1"/>
    <w:p w14:paraId="602B2B3A" w14:textId="7326427C" w:rsidR="002C0AA1" w:rsidRDefault="002C0AA1" w:rsidP="002C0AA1"/>
    <w:p w14:paraId="1DD176E6" w14:textId="07CB261B" w:rsidR="002C0AA1" w:rsidRDefault="002C0AA1" w:rsidP="002C0AA1"/>
    <w:p w14:paraId="17819767" w14:textId="619A09BB" w:rsidR="002C0AA1" w:rsidRDefault="002C0AA1" w:rsidP="002C0AA1"/>
    <w:p w14:paraId="6D74376D" w14:textId="1F9D31D5" w:rsidR="002C0AA1" w:rsidRDefault="002C0AA1" w:rsidP="002C0AA1"/>
    <w:p w14:paraId="6C8D8E78" w14:textId="0D5325F8" w:rsidR="00517784" w:rsidRDefault="00517784" w:rsidP="002C0AA1"/>
    <w:p w14:paraId="49E46187" w14:textId="597E47FD" w:rsidR="00517784" w:rsidRDefault="00517784" w:rsidP="002C0AA1"/>
    <w:p w14:paraId="5C9CADD8" w14:textId="01C617C1" w:rsidR="00517784" w:rsidRDefault="00517784" w:rsidP="002C0AA1"/>
    <w:p w14:paraId="278A0A40" w14:textId="75B8097F" w:rsidR="00517784" w:rsidRDefault="00517784" w:rsidP="002C0AA1"/>
    <w:p w14:paraId="30515296" w14:textId="3ADA0B4D" w:rsidR="00517784" w:rsidRDefault="00517784" w:rsidP="002C0AA1"/>
    <w:p w14:paraId="59F05566" w14:textId="74090E61" w:rsidR="00517784" w:rsidRDefault="00517784" w:rsidP="002C0AA1"/>
    <w:p w14:paraId="1A79A7C3" w14:textId="48259584" w:rsidR="00517784" w:rsidRDefault="00517784" w:rsidP="002C0AA1"/>
    <w:p w14:paraId="64E5D333" w14:textId="5FE43B18" w:rsidR="00517784" w:rsidRDefault="00517784" w:rsidP="002C0AA1"/>
    <w:p w14:paraId="51BBF351" w14:textId="32723DF9" w:rsidR="00517784" w:rsidRDefault="00517784" w:rsidP="002C0AA1"/>
    <w:p w14:paraId="63C0413D" w14:textId="6CACD2F3" w:rsidR="00517784" w:rsidRDefault="003E2ADC" w:rsidP="002C0AA1">
      <w:r>
        <w:rPr>
          <w:noProof/>
        </w:rPr>
        <w:drawing>
          <wp:inline distT="0" distB="0" distL="0" distR="0" wp14:anchorId="3D25B3BB" wp14:editId="76E9C382">
            <wp:extent cx="6858000" cy="51720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5172075"/>
                    </a:xfrm>
                    <a:prstGeom prst="rect">
                      <a:avLst/>
                    </a:prstGeom>
                  </pic:spPr>
                </pic:pic>
              </a:graphicData>
            </a:graphic>
          </wp:inline>
        </w:drawing>
      </w:r>
    </w:p>
    <w:p w14:paraId="63F123E4" w14:textId="78B59ACF" w:rsidR="00517784" w:rsidRDefault="00517784" w:rsidP="002C0AA1"/>
    <w:p w14:paraId="6A0102B7" w14:textId="43D208B6" w:rsidR="008B6724" w:rsidRDefault="008B6724" w:rsidP="002C0AA1"/>
    <w:p w14:paraId="6BA50CF9" w14:textId="77777777" w:rsidR="008B6724" w:rsidRDefault="008B6724" w:rsidP="002C0AA1"/>
    <w:p w14:paraId="2AB45318" w14:textId="4449E015" w:rsidR="003D015E" w:rsidRPr="008B6724" w:rsidRDefault="003D015E" w:rsidP="008B6724">
      <w:pPr>
        <w:pStyle w:val="ListParagraph"/>
        <w:numPr>
          <w:ilvl w:val="0"/>
          <w:numId w:val="1"/>
        </w:numPr>
        <w:rPr>
          <w:b/>
          <w:bCs/>
        </w:rPr>
      </w:pPr>
      <w:r w:rsidRPr="008B6724">
        <w:rPr>
          <w:b/>
          <w:bCs/>
        </w:rPr>
        <w:lastRenderedPageBreak/>
        <w:t xml:space="preserve">Check to make sure information is correct from the previous year.  If there are changes, use steps below to update. </w:t>
      </w:r>
    </w:p>
    <w:p w14:paraId="071CBF0D" w14:textId="12ADFDC9" w:rsidR="00357CB9" w:rsidRDefault="00656861" w:rsidP="003D015E">
      <w:pPr>
        <w:pStyle w:val="ListParagraph"/>
        <w:rPr>
          <w:b/>
          <w:bCs/>
        </w:rPr>
      </w:pPr>
      <w:r w:rsidRPr="008C4628">
        <w:rPr>
          <w:b/>
          <w:bCs/>
        </w:rPr>
        <w:t>If applying for a Security Agency License, add all additional relevant principal</w:t>
      </w:r>
      <w:r w:rsidR="0017125E" w:rsidRPr="008C4628">
        <w:rPr>
          <w:b/>
          <w:bCs/>
        </w:rPr>
        <w:t>s, managing agents, and the registered agent for service in the same fashion</w:t>
      </w:r>
      <w:r w:rsidR="00E82A24" w:rsidRPr="008C4628">
        <w:rPr>
          <w:b/>
          <w:bCs/>
        </w:rPr>
        <w:t xml:space="preserve">, ensuring personal (as opposed to business) information is provided for all individuals. If </w:t>
      </w:r>
      <w:r w:rsidR="00F26795" w:rsidRPr="008C4628">
        <w:rPr>
          <w:b/>
          <w:bCs/>
        </w:rPr>
        <w:t xml:space="preserve">the personal details for any of the individuals listed here is on file from when you registered the account, you may import their data here by clicking the </w:t>
      </w:r>
      <w:r w:rsidR="00F26795" w:rsidRPr="008C4628">
        <w:rPr>
          <w:b/>
          <w:bCs/>
          <w:i/>
          <w:iCs/>
        </w:rPr>
        <w:t>Select from Account</w:t>
      </w:r>
      <w:r w:rsidR="00F26795" w:rsidRPr="008C4628">
        <w:rPr>
          <w:b/>
          <w:bCs/>
        </w:rPr>
        <w:t xml:space="preserve"> option. </w:t>
      </w:r>
    </w:p>
    <w:p w14:paraId="6A8BC79D" w14:textId="77777777" w:rsidR="00357CB9" w:rsidRDefault="00357CB9" w:rsidP="00357CB9">
      <w:pPr>
        <w:pStyle w:val="ListParagraph"/>
        <w:rPr>
          <w:b/>
          <w:bCs/>
        </w:rPr>
      </w:pPr>
    </w:p>
    <w:p w14:paraId="2369E31E" w14:textId="7618EB2A" w:rsidR="002C0AA1" w:rsidRDefault="00F26795" w:rsidP="00357CB9">
      <w:pPr>
        <w:pStyle w:val="ListParagraph"/>
        <w:rPr>
          <w:b/>
          <w:bCs/>
        </w:rPr>
      </w:pPr>
      <w:r w:rsidRPr="008C4628">
        <w:rPr>
          <w:b/>
          <w:bCs/>
        </w:rPr>
        <w:t>If applying for a Private Security Guard License, additional contacts are unnecessary; simply move forward in the application.</w:t>
      </w:r>
    </w:p>
    <w:p w14:paraId="314C6AF2" w14:textId="37EDD3EC" w:rsidR="008C4628" w:rsidRDefault="00357CB9" w:rsidP="008C4628">
      <w:pPr>
        <w:rPr>
          <w:b/>
          <w:bCs/>
        </w:rPr>
      </w:pPr>
      <w:r w:rsidRPr="008C4628">
        <w:rPr>
          <w:b/>
          <w:bCs/>
          <w:noProof/>
        </w:rPr>
        <w:drawing>
          <wp:anchor distT="0" distB="0" distL="114300" distR="114300" simplePos="0" relativeHeight="251664384" behindDoc="1" locked="0" layoutInCell="1" allowOverlap="1" wp14:anchorId="37A7E0A9" wp14:editId="29FAA1C1">
            <wp:simplePos x="0" y="0"/>
            <wp:positionH relativeFrom="margin">
              <wp:posOffset>400556</wp:posOffset>
            </wp:positionH>
            <wp:positionV relativeFrom="paragraph">
              <wp:posOffset>98920</wp:posOffset>
            </wp:positionV>
            <wp:extent cx="6013450" cy="2014916"/>
            <wp:effectExtent l="0" t="0" r="635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037953" cy="2023126"/>
                    </a:xfrm>
                    <a:prstGeom prst="rect">
                      <a:avLst/>
                    </a:prstGeom>
                  </pic:spPr>
                </pic:pic>
              </a:graphicData>
            </a:graphic>
            <wp14:sizeRelH relativeFrom="page">
              <wp14:pctWidth>0</wp14:pctWidth>
            </wp14:sizeRelH>
            <wp14:sizeRelV relativeFrom="page">
              <wp14:pctHeight>0</wp14:pctHeight>
            </wp14:sizeRelV>
          </wp:anchor>
        </w:drawing>
      </w:r>
    </w:p>
    <w:p w14:paraId="2C771741" w14:textId="6FC3EB08" w:rsidR="008C4628" w:rsidRDefault="008C4628" w:rsidP="008C4628">
      <w:pPr>
        <w:rPr>
          <w:b/>
          <w:bCs/>
        </w:rPr>
      </w:pPr>
    </w:p>
    <w:p w14:paraId="4A1C8A9E" w14:textId="43FE9ADA" w:rsidR="008C4628" w:rsidRDefault="008C4628" w:rsidP="008C4628">
      <w:pPr>
        <w:rPr>
          <w:b/>
          <w:bCs/>
        </w:rPr>
      </w:pPr>
    </w:p>
    <w:p w14:paraId="198773AA" w14:textId="7C6D0BC2" w:rsidR="008C4628" w:rsidRDefault="008C4628" w:rsidP="008C4628">
      <w:pPr>
        <w:rPr>
          <w:b/>
          <w:bCs/>
        </w:rPr>
      </w:pPr>
    </w:p>
    <w:p w14:paraId="7E690ADB" w14:textId="1ED27DA7" w:rsidR="008C4628" w:rsidRDefault="008C4628" w:rsidP="008C4628">
      <w:pPr>
        <w:rPr>
          <w:b/>
          <w:bCs/>
        </w:rPr>
      </w:pPr>
    </w:p>
    <w:p w14:paraId="0C2B4085" w14:textId="0BDAFD93" w:rsidR="008C4628" w:rsidRDefault="008C4628" w:rsidP="008C4628">
      <w:pPr>
        <w:rPr>
          <w:b/>
          <w:bCs/>
        </w:rPr>
      </w:pPr>
    </w:p>
    <w:p w14:paraId="6B3E9664" w14:textId="77777777" w:rsidR="006011B3" w:rsidRDefault="006011B3" w:rsidP="008C4628">
      <w:pPr>
        <w:rPr>
          <w:b/>
          <w:bCs/>
        </w:rPr>
      </w:pPr>
    </w:p>
    <w:p w14:paraId="0A129B11" w14:textId="06D3A2E3" w:rsidR="008C4628" w:rsidRDefault="008C4628" w:rsidP="008C4628">
      <w:pPr>
        <w:rPr>
          <w:b/>
          <w:bCs/>
        </w:rPr>
      </w:pPr>
    </w:p>
    <w:p w14:paraId="6AC6393F" w14:textId="77777777" w:rsidR="001C4572" w:rsidRPr="00656861" w:rsidRDefault="001C4572" w:rsidP="008B6724">
      <w:pPr>
        <w:pStyle w:val="ListParagraph"/>
        <w:numPr>
          <w:ilvl w:val="0"/>
          <w:numId w:val="1"/>
        </w:numPr>
        <w:rPr>
          <w:b/>
          <w:bCs/>
        </w:rPr>
      </w:pPr>
      <w:r>
        <w:rPr>
          <w:b/>
          <w:bCs/>
        </w:rPr>
        <w:t>Check to make sure information is correct from the previous year.  If there are changes, use steps below to update</w:t>
      </w:r>
      <w:r w:rsidRPr="00656861">
        <w:rPr>
          <w:b/>
          <w:bCs/>
        </w:rPr>
        <w:t xml:space="preserve">. </w:t>
      </w:r>
    </w:p>
    <w:p w14:paraId="21E3139D" w14:textId="77A34B43" w:rsidR="008C4628" w:rsidRPr="001E60D6" w:rsidRDefault="00C92989" w:rsidP="001C4572">
      <w:pPr>
        <w:pStyle w:val="ListParagraph"/>
        <w:rPr>
          <w:b/>
          <w:bCs/>
        </w:rPr>
      </w:pPr>
      <w:r>
        <w:rPr>
          <w:b/>
          <w:bCs/>
          <w:noProof/>
        </w:rPr>
        <w:drawing>
          <wp:anchor distT="0" distB="0" distL="114300" distR="114300" simplePos="0" relativeHeight="251665408" behindDoc="1" locked="0" layoutInCell="1" allowOverlap="1" wp14:anchorId="33941AA4" wp14:editId="0E9E25A1">
            <wp:simplePos x="0" y="0"/>
            <wp:positionH relativeFrom="margin">
              <wp:posOffset>353029</wp:posOffset>
            </wp:positionH>
            <wp:positionV relativeFrom="paragraph">
              <wp:posOffset>630820</wp:posOffset>
            </wp:positionV>
            <wp:extent cx="6353592" cy="4276725"/>
            <wp:effectExtent l="0" t="0" r="9525" b="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76485" cy="4292134"/>
                    </a:xfrm>
                    <a:prstGeom prst="rect">
                      <a:avLst/>
                    </a:prstGeom>
                  </pic:spPr>
                </pic:pic>
              </a:graphicData>
            </a:graphic>
            <wp14:sizeRelH relativeFrom="page">
              <wp14:pctWidth>0</wp14:pctWidth>
            </wp14:sizeRelH>
            <wp14:sizeRelV relativeFrom="page">
              <wp14:pctHeight>0</wp14:pctHeight>
            </wp14:sizeRelV>
          </wp:anchor>
        </w:drawing>
      </w:r>
      <w:r w:rsidR="00427598">
        <w:rPr>
          <w:b/>
          <w:bCs/>
        </w:rPr>
        <w:t xml:space="preserve">Select which license type for which you are applying from the </w:t>
      </w:r>
      <w:r w:rsidR="000629A0">
        <w:rPr>
          <w:b/>
          <w:bCs/>
          <w:i/>
          <w:iCs/>
        </w:rPr>
        <w:t>Type of License</w:t>
      </w:r>
      <w:r w:rsidR="000629A0">
        <w:rPr>
          <w:b/>
          <w:bCs/>
        </w:rPr>
        <w:t xml:space="preserve"> drop-down </w:t>
      </w:r>
      <w:proofErr w:type="gramStart"/>
      <w:r w:rsidR="000629A0">
        <w:rPr>
          <w:b/>
          <w:bCs/>
        </w:rPr>
        <w:t>menu, and</w:t>
      </w:r>
      <w:proofErr w:type="gramEnd"/>
      <w:r w:rsidR="000629A0">
        <w:rPr>
          <w:b/>
          <w:bCs/>
        </w:rPr>
        <w:t xml:space="preserve"> answer the questions in the </w:t>
      </w:r>
      <w:r w:rsidR="000629A0">
        <w:rPr>
          <w:b/>
          <w:bCs/>
          <w:i/>
          <w:iCs/>
        </w:rPr>
        <w:t>Custom Fields</w:t>
      </w:r>
      <w:r w:rsidR="000629A0">
        <w:rPr>
          <w:b/>
          <w:bCs/>
        </w:rPr>
        <w:t xml:space="preserve"> step of the application flow. </w:t>
      </w:r>
      <w:r w:rsidR="000629A0" w:rsidRPr="00FD3E41">
        <w:rPr>
          <w:b/>
          <w:bCs/>
          <w:color w:val="FF0000"/>
        </w:rPr>
        <w:t>Note, the system generates different questions depending upon which license type you seek.</w:t>
      </w:r>
      <w:r w:rsidR="00427598" w:rsidRPr="00FD3E41">
        <w:rPr>
          <w:b/>
          <w:bCs/>
          <w:color w:val="FF0000"/>
        </w:rPr>
        <w:t xml:space="preserve"> </w:t>
      </w:r>
      <w:r w:rsidR="00FD3E41" w:rsidRPr="00FD3E41">
        <w:rPr>
          <w:b/>
          <w:bCs/>
          <w:color w:val="FF0000"/>
        </w:rPr>
        <w:t>For Contract Security Agency Licenses, the Secretary of State number must be provided.</w:t>
      </w:r>
    </w:p>
    <w:p w14:paraId="547587EE" w14:textId="4865776C" w:rsidR="001E60D6" w:rsidRDefault="001E60D6" w:rsidP="001E60D6"/>
    <w:p w14:paraId="3F5CD10D" w14:textId="31365F9D" w:rsidR="001E60D6" w:rsidRDefault="001E60D6" w:rsidP="001E60D6"/>
    <w:p w14:paraId="5611A554" w14:textId="4FB2124A" w:rsidR="001E60D6" w:rsidRDefault="001E60D6" w:rsidP="001E60D6"/>
    <w:p w14:paraId="72FC4B30" w14:textId="10E6C7FC" w:rsidR="001E60D6" w:rsidRDefault="001E60D6" w:rsidP="001E60D6"/>
    <w:p w14:paraId="711496E0" w14:textId="4401D6AA" w:rsidR="001E60D6" w:rsidRDefault="001E60D6" w:rsidP="001E60D6"/>
    <w:p w14:paraId="475F3669" w14:textId="2AB7381B" w:rsidR="001E60D6" w:rsidRDefault="001E60D6" w:rsidP="001E60D6"/>
    <w:p w14:paraId="51F0351B" w14:textId="2EB7A30C" w:rsidR="001E60D6" w:rsidRDefault="001E60D6" w:rsidP="001E60D6"/>
    <w:p w14:paraId="2A775AAD" w14:textId="20A705CD" w:rsidR="001E60D6" w:rsidRDefault="001E60D6" w:rsidP="001E60D6"/>
    <w:p w14:paraId="52648528" w14:textId="51E42798" w:rsidR="001E60D6" w:rsidRDefault="001E60D6" w:rsidP="001E60D6"/>
    <w:p w14:paraId="5E605BD9" w14:textId="0BF21A8C" w:rsidR="001E60D6" w:rsidRDefault="001E60D6" w:rsidP="001E60D6"/>
    <w:p w14:paraId="598024BD" w14:textId="06DA4FD4" w:rsidR="001E60D6" w:rsidRDefault="001E60D6" w:rsidP="001E60D6"/>
    <w:p w14:paraId="55AFD36D" w14:textId="6A95DA5D" w:rsidR="001E60D6" w:rsidRDefault="001E60D6" w:rsidP="001E60D6"/>
    <w:p w14:paraId="4B7CE442" w14:textId="1A1F9122" w:rsidR="001E60D6" w:rsidRDefault="001E60D6" w:rsidP="001E60D6"/>
    <w:p w14:paraId="67221922" w14:textId="634D30AD" w:rsidR="001E60D6" w:rsidRDefault="001E60D6" w:rsidP="001E60D6"/>
    <w:p w14:paraId="6832AF4C" w14:textId="3AD3FC7C" w:rsidR="001E60D6" w:rsidRDefault="00C92989" w:rsidP="001E60D6">
      <w:r>
        <w:rPr>
          <w:noProof/>
        </w:rPr>
        <w:lastRenderedPageBreak/>
        <w:drawing>
          <wp:anchor distT="0" distB="0" distL="114300" distR="114300" simplePos="0" relativeHeight="251666432" behindDoc="1" locked="0" layoutInCell="1" allowOverlap="1" wp14:anchorId="0B79E0A9" wp14:editId="435FB172">
            <wp:simplePos x="0" y="0"/>
            <wp:positionH relativeFrom="margin">
              <wp:align>right</wp:align>
            </wp:positionH>
            <wp:positionV relativeFrom="paragraph">
              <wp:posOffset>18785</wp:posOffset>
            </wp:positionV>
            <wp:extent cx="6249530" cy="3730428"/>
            <wp:effectExtent l="0" t="0" r="0" b="381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58234" cy="3735624"/>
                    </a:xfrm>
                    <a:prstGeom prst="rect">
                      <a:avLst/>
                    </a:prstGeom>
                  </pic:spPr>
                </pic:pic>
              </a:graphicData>
            </a:graphic>
            <wp14:sizeRelH relativeFrom="page">
              <wp14:pctWidth>0</wp14:pctWidth>
            </wp14:sizeRelH>
            <wp14:sizeRelV relativeFrom="page">
              <wp14:pctHeight>0</wp14:pctHeight>
            </wp14:sizeRelV>
          </wp:anchor>
        </w:drawing>
      </w:r>
    </w:p>
    <w:p w14:paraId="5BF22FAB" w14:textId="22E15DB0" w:rsidR="001E60D6" w:rsidRDefault="001E60D6" w:rsidP="001E60D6"/>
    <w:p w14:paraId="07CAF836" w14:textId="67708B19" w:rsidR="00582526" w:rsidRDefault="00582526" w:rsidP="001E60D6"/>
    <w:p w14:paraId="30EFF848" w14:textId="4FAE4B28" w:rsidR="00C92989" w:rsidRDefault="00C92989" w:rsidP="001E60D6"/>
    <w:p w14:paraId="7FB1545A" w14:textId="4885C549" w:rsidR="00C92989" w:rsidRDefault="00C92989" w:rsidP="001E60D6"/>
    <w:p w14:paraId="082096CA" w14:textId="65457DC0" w:rsidR="00582526" w:rsidRDefault="00582526" w:rsidP="001E60D6"/>
    <w:p w14:paraId="35F61BB2" w14:textId="3D91598D" w:rsidR="00582526" w:rsidRDefault="00582526" w:rsidP="001E60D6"/>
    <w:p w14:paraId="0C25408E" w14:textId="0C2A4242" w:rsidR="00582526" w:rsidRDefault="00582526" w:rsidP="001E60D6"/>
    <w:p w14:paraId="4C3C9A12" w14:textId="4BEF71F1" w:rsidR="00582526" w:rsidRDefault="00582526" w:rsidP="001E60D6"/>
    <w:p w14:paraId="3BF2F661" w14:textId="72E2BA2E" w:rsidR="00582526" w:rsidRDefault="00582526" w:rsidP="001E60D6"/>
    <w:p w14:paraId="7F0D79D5" w14:textId="4307DBC9" w:rsidR="00582526" w:rsidRDefault="00582526" w:rsidP="001E60D6"/>
    <w:p w14:paraId="1F878E28" w14:textId="2E6549BB" w:rsidR="00582526" w:rsidRDefault="00582526" w:rsidP="001E60D6"/>
    <w:p w14:paraId="7ECA636C" w14:textId="355513EE" w:rsidR="00582526" w:rsidRDefault="00582526" w:rsidP="001E60D6"/>
    <w:p w14:paraId="1BEA684E" w14:textId="31FBBBDB" w:rsidR="00582526" w:rsidRDefault="00582526" w:rsidP="001E60D6"/>
    <w:p w14:paraId="2162A198" w14:textId="77777777" w:rsidR="00267F80" w:rsidRDefault="00267F80" w:rsidP="001E60D6"/>
    <w:p w14:paraId="268D19B5" w14:textId="0E1FF3FF" w:rsidR="00582526" w:rsidRDefault="00582526" w:rsidP="001E60D6"/>
    <w:p w14:paraId="65444980" w14:textId="77777777" w:rsidR="001C4572" w:rsidRPr="00656861" w:rsidRDefault="001C4572" w:rsidP="008B6724">
      <w:pPr>
        <w:pStyle w:val="ListParagraph"/>
        <w:numPr>
          <w:ilvl w:val="0"/>
          <w:numId w:val="1"/>
        </w:numPr>
        <w:rPr>
          <w:b/>
          <w:bCs/>
        </w:rPr>
      </w:pPr>
      <w:r>
        <w:rPr>
          <w:b/>
          <w:bCs/>
        </w:rPr>
        <w:t>Check to make sure information is correct from the previous year.  If there are changes, use steps below to update</w:t>
      </w:r>
      <w:r w:rsidRPr="00656861">
        <w:rPr>
          <w:b/>
          <w:bCs/>
        </w:rPr>
        <w:t xml:space="preserve">. </w:t>
      </w:r>
    </w:p>
    <w:p w14:paraId="62BECA76" w14:textId="77777777" w:rsidR="00267F80" w:rsidRDefault="00EF2F35" w:rsidP="001C4572">
      <w:pPr>
        <w:pStyle w:val="ListParagraph"/>
        <w:rPr>
          <w:b/>
          <w:bCs/>
        </w:rPr>
      </w:pPr>
      <w:r>
        <w:rPr>
          <w:b/>
          <w:bCs/>
        </w:rPr>
        <w:t xml:space="preserve">In the </w:t>
      </w:r>
      <w:r>
        <w:rPr>
          <w:b/>
          <w:bCs/>
          <w:i/>
          <w:iCs/>
        </w:rPr>
        <w:t>Custom Lists</w:t>
      </w:r>
      <w:r>
        <w:rPr>
          <w:b/>
          <w:bCs/>
        </w:rPr>
        <w:t xml:space="preserve"> flow of the application, Private Security Guard License applicants must enter the license number for his or her employing contract security agency. Contract Security Agency applicants may skip this step.</w:t>
      </w:r>
    </w:p>
    <w:p w14:paraId="1A042966" w14:textId="77777777" w:rsidR="00267F80" w:rsidRDefault="00267F80" w:rsidP="001C4572">
      <w:pPr>
        <w:pStyle w:val="ListParagraph"/>
        <w:rPr>
          <w:b/>
          <w:bCs/>
        </w:rPr>
      </w:pPr>
    </w:p>
    <w:p w14:paraId="32AD0B09" w14:textId="77777777" w:rsidR="00267F80" w:rsidRDefault="00267F80" w:rsidP="001C4572">
      <w:pPr>
        <w:pStyle w:val="ListParagraph"/>
        <w:rPr>
          <w:b/>
          <w:bCs/>
        </w:rPr>
      </w:pPr>
    </w:p>
    <w:p w14:paraId="1AA8A818" w14:textId="2CB4E474" w:rsidR="001E60D6" w:rsidRDefault="00EF2F35" w:rsidP="001C4572">
      <w:pPr>
        <w:pStyle w:val="ListParagraph"/>
        <w:rPr>
          <w:b/>
          <w:bCs/>
        </w:rPr>
      </w:pPr>
      <w:r>
        <w:rPr>
          <w:b/>
          <w:bCs/>
          <w:noProof/>
        </w:rPr>
        <w:drawing>
          <wp:inline distT="0" distB="0" distL="0" distR="0" wp14:anchorId="1D996C9E" wp14:editId="0FF64EBC">
            <wp:extent cx="6394450" cy="3041650"/>
            <wp:effectExtent l="0" t="0" r="635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394450" cy="3041650"/>
                    </a:xfrm>
                    <a:prstGeom prst="rect">
                      <a:avLst/>
                    </a:prstGeom>
                  </pic:spPr>
                </pic:pic>
              </a:graphicData>
            </a:graphic>
          </wp:inline>
        </w:drawing>
      </w:r>
    </w:p>
    <w:p w14:paraId="477E9D1A" w14:textId="77777777" w:rsidR="001C4572" w:rsidRPr="00656861" w:rsidRDefault="001C4572" w:rsidP="008B6724">
      <w:pPr>
        <w:pStyle w:val="ListParagraph"/>
        <w:numPr>
          <w:ilvl w:val="0"/>
          <w:numId w:val="1"/>
        </w:numPr>
        <w:rPr>
          <w:b/>
          <w:bCs/>
        </w:rPr>
      </w:pPr>
      <w:r>
        <w:rPr>
          <w:b/>
          <w:bCs/>
        </w:rPr>
        <w:lastRenderedPageBreak/>
        <w:t>Check to make sure information is correct from the previous year.  If there are changes, use steps below to update</w:t>
      </w:r>
      <w:r w:rsidRPr="00656861">
        <w:rPr>
          <w:b/>
          <w:bCs/>
        </w:rPr>
        <w:t xml:space="preserve">. </w:t>
      </w:r>
    </w:p>
    <w:p w14:paraId="418DB660" w14:textId="06A79BFA" w:rsidR="00872EF1" w:rsidRDefault="005B3A3D" w:rsidP="001C4572">
      <w:pPr>
        <w:pStyle w:val="ListParagraph"/>
        <w:rPr>
          <w:b/>
          <w:bCs/>
        </w:rPr>
      </w:pPr>
      <w:r>
        <w:rPr>
          <w:b/>
          <w:bCs/>
        </w:rPr>
        <w:t xml:space="preserve">In the following </w:t>
      </w:r>
      <w:r w:rsidR="00C46CD6">
        <w:rPr>
          <w:b/>
          <w:bCs/>
          <w:i/>
          <w:iCs/>
        </w:rPr>
        <w:t>Custom Lists</w:t>
      </w:r>
      <w:r w:rsidR="00C46CD6">
        <w:rPr>
          <w:b/>
          <w:bCs/>
        </w:rPr>
        <w:t xml:space="preserve"> fields, provide the previous 5 years residence and work history</w:t>
      </w:r>
      <w:r w:rsidR="009C54A9">
        <w:rPr>
          <w:b/>
          <w:bCs/>
        </w:rPr>
        <w:t xml:space="preserve">. If applicable, </w:t>
      </w:r>
      <w:r w:rsidR="005F1C24">
        <w:rPr>
          <w:b/>
          <w:bCs/>
        </w:rPr>
        <w:t xml:space="preserve">also </w:t>
      </w:r>
      <w:r w:rsidR="009C54A9">
        <w:rPr>
          <w:b/>
          <w:bCs/>
        </w:rPr>
        <w:t>provide criminal history details, regardless of disposition or length of time that has passed since the charges, arrests, or convictions occurred.</w:t>
      </w:r>
      <w:r w:rsidR="005F1C24">
        <w:rPr>
          <w:b/>
          <w:bCs/>
        </w:rPr>
        <w:t xml:space="preserve"> </w:t>
      </w:r>
    </w:p>
    <w:p w14:paraId="2D1E7353" w14:textId="7DE705E5" w:rsidR="009E0CC6" w:rsidRPr="009E0CC6" w:rsidRDefault="009E0CC6" w:rsidP="009E0CC6">
      <w:pPr>
        <w:pStyle w:val="ListParagraph"/>
        <w:rPr>
          <w:b/>
          <w:bCs/>
        </w:rPr>
      </w:pPr>
      <w:r>
        <w:rPr>
          <w:b/>
          <w:bCs/>
          <w:noProof/>
        </w:rPr>
        <w:drawing>
          <wp:anchor distT="0" distB="0" distL="114300" distR="114300" simplePos="0" relativeHeight="251667456" behindDoc="1" locked="0" layoutInCell="1" allowOverlap="1" wp14:anchorId="3F583F64" wp14:editId="4F4EA990">
            <wp:simplePos x="0" y="0"/>
            <wp:positionH relativeFrom="margin">
              <wp:align>center</wp:align>
            </wp:positionH>
            <wp:positionV relativeFrom="paragraph">
              <wp:posOffset>19001</wp:posOffset>
            </wp:positionV>
            <wp:extent cx="6478637" cy="4729795"/>
            <wp:effectExtent l="0" t="0" r="0" b="0"/>
            <wp:wrapNone/>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87172" cy="4736026"/>
                    </a:xfrm>
                    <a:prstGeom prst="rect">
                      <a:avLst/>
                    </a:prstGeom>
                  </pic:spPr>
                </pic:pic>
              </a:graphicData>
            </a:graphic>
            <wp14:sizeRelH relativeFrom="page">
              <wp14:pctWidth>0</wp14:pctWidth>
            </wp14:sizeRelH>
            <wp14:sizeRelV relativeFrom="page">
              <wp14:pctHeight>0</wp14:pctHeight>
            </wp14:sizeRelV>
          </wp:anchor>
        </w:drawing>
      </w:r>
    </w:p>
    <w:p w14:paraId="501768DB" w14:textId="644A21C6" w:rsidR="009E0CC6" w:rsidRDefault="009E0CC6" w:rsidP="009E0CC6">
      <w:pPr>
        <w:rPr>
          <w:b/>
          <w:bCs/>
        </w:rPr>
      </w:pPr>
    </w:p>
    <w:p w14:paraId="0AFE97FA" w14:textId="64190CA3" w:rsidR="009E0CC6" w:rsidRDefault="009E0CC6" w:rsidP="009E0CC6">
      <w:pPr>
        <w:rPr>
          <w:b/>
          <w:bCs/>
        </w:rPr>
      </w:pPr>
    </w:p>
    <w:p w14:paraId="3006B99C" w14:textId="0D0B5AD6" w:rsidR="009E0CC6" w:rsidRDefault="009E0CC6" w:rsidP="009E0CC6">
      <w:pPr>
        <w:rPr>
          <w:b/>
          <w:bCs/>
        </w:rPr>
      </w:pPr>
    </w:p>
    <w:p w14:paraId="07A869F6" w14:textId="62F5A7E8" w:rsidR="009E0CC6" w:rsidRDefault="009E0CC6" w:rsidP="009E0CC6">
      <w:pPr>
        <w:rPr>
          <w:b/>
          <w:bCs/>
        </w:rPr>
      </w:pPr>
    </w:p>
    <w:p w14:paraId="05374933" w14:textId="34FFDBCE" w:rsidR="009E0CC6" w:rsidRDefault="009E0CC6" w:rsidP="009E0CC6">
      <w:pPr>
        <w:rPr>
          <w:b/>
          <w:bCs/>
        </w:rPr>
      </w:pPr>
    </w:p>
    <w:p w14:paraId="56A0431A" w14:textId="5D3B3168" w:rsidR="009E0CC6" w:rsidRDefault="009E0CC6" w:rsidP="009E0CC6">
      <w:pPr>
        <w:rPr>
          <w:b/>
          <w:bCs/>
        </w:rPr>
      </w:pPr>
    </w:p>
    <w:p w14:paraId="42E35160" w14:textId="25B5AD9D" w:rsidR="009E0CC6" w:rsidRDefault="009E0CC6" w:rsidP="009E0CC6">
      <w:pPr>
        <w:rPr>
          <w:b/>
          <w:bCs/>
        </w:rPr>
      </w:pPr>
    </w:p>
    <w:p w14:paraId="45D21C6D" w14:textId="28996AE0" w:rsidR="009E0CC6" w:rsidRDefault="009E0CC6" w:rsidP="009E0CC6">
      <w:pPr>
        <w:rPr>
          <w:b/>
          <w:bCs/>
        </w:rPr>
      </w:pPr>
    </w:p>
    <w:p w14:paraId="20A5CEB8" w14:textId="13F83D4A" w:rsidR="009E0CC6" w:rsidRDefault="009E0CC6" w:rsidP="009E0CC6">
      <w:pPr>
        <w:rPr>
          <w:b/>
          <w:bCs/>
        </w:rPr>
      </w:pPr>
    </w:p>
    <w:p w14:paraId="35540E8F" w14:textId="74BF5325" w:rsidR="009E0CC6" w:rsidRDefault="009E0CC6" w:rsidP="009E0CC6">
      <w:pPr>
        <w:rPr>
          <w:b/>
          <w:bCs/>
        </w:rPr>
      </w:pPr>
    </w:p>
    <w:p w14:paraId="6AE5B26B" w14:textId="08FA9601" w:rsidR="009E0CC6" w:rsidRDefault="009E0CC6" w:rsidP="009E0CC6">
      <w:pPr>
        <w:rPr>
          <w:b/>
          <w:bCs/>
        </w:rPr>
      </w:pPr>
    </w:p>
    <w:p w14:paraId="105963D5" w14:textId="50579016" w:rsidR="009E0CC6" w:rsidRDefault="009E0CC6" w:rsidP="009E0CC6">
      <w:pPr>
        <w:rPr>
          <w:b/>
          <w:bCs/>
        </w:rPr>
      </w:pPr>
    </w:p>
    <w:p w14:paraId="4A3F6E30" w14:textId="7E730B3D" w:rsidR="009E0CC6" w:rsidRDefault="009E0CC6" w:rsidP="009E0CC6">
      <w:pPr>
        <w:rPr>
          <w:b/>
          <w:bCs/>
        </w:rPr>
      </w:pPr>
    </w:p>
    <w:p w14:paraId="1E832144" w14:textId="279FFC28" w:rsidR="009E0CC6" w:rsidRDefault="009E0CC6" w:rsidP="009E0CC6">
      <w:pPr>
        <w:rPr>
          <w:b/>
          <w:bCs/>
        </w:rPr>
      </w:pPr>
    </w:p>
    <w:p w14:paraId="3F9944D3" w14:textId="4C41233D" w:rsidR="009E0CC6" w:rsidRDefault="009E0CC6" w:rsidP="009E0CC6">
      <w:pPr>
        <w:rPr>
          <w:b/>
          <w:bCs/>
        </w:rPr>
      </w:pPr>
    </w:p>
    <w:p w14:paraId="79F1C34F" w14:textId="7BB6A618" w:rsidR="006011B3" w:rsidRDefault="006011B3" w:rsidP="009E0CC6">
      <w:pPr>
        <w:rPr>
          <w:b/>
          <w:bCs/>
        </w:rPr>
      </w:pPr>
    </w:p>
    <w:p w14:paraId="0522C1D5" w14:textId="77777777" w:rsidR="00CB03D7" w:rsidRDefault="00CB03D7" w:rsidP="009E0CC6">
      <w:pPr>
        <w:rPr>
          <w:b/>
          <w:bCs/>
        </w:rPr>
      </w:pPr>
    </w:p>
    <w:p w14:paraId="1DD0347F" w14:textId="77777777" w:rsidR="0083106B" w:rsidRPr="00656861" w:rsidRDefault="0083106B" w:rsidP="008B6724">
      <w:pPr>
        <w:pStyle w:val="ListParagraph"/>
        <w:numPr>
          <w:ilvl w:val="0"/>
          <w:numId w:val="1"/>
        </w:numPr>
        <w:rPr>
          <w:b/>
          <w:bCs/>
        </w:rPr>
      </w:pPr>
      <w:r>
        <w:rPr>
          <w:b/>
          <w:bCs/>
        </w:rPr>
        <w:t>Check to make sure information is correct from the previous year.  If there are changes, use steps below to update</w:t>
      </w:r>
      <w:r w:rsidRPr="00656861">
        <w:rPr>
          <w:b/>
          <w:bCs/>
        </w:rPr>
        <w:t xml:space="preserve">. </w:t>
      </w:r>
    </w:p>
    <w:p w14:paraId="00CF4AEA" w14:textId="61CA91BE" w:rsidR="009E0CC6" w:rsidRDefault="00154522" w:rsidP="0083106B">
      <w:pPr>
        <w:pStyle w:val="ListParagraph"/>
        <w:rPr>
          <w:b/>
          <w:bCs/>
        </w:rPr>
      </w:pPr>
      <w:r>
        <w:rPr>
          <w:b/>
          <w:bCs/>
        </w:rPr>
        <w:t xml:space="preserve">If applying for a Contract Security Agency License, enter the details of the automobile, general liability, and workers’ compensation policies in the </w:t>
      </w:r>
      <w:r>
        <w:rPr>
          <w:b/>
          <w:bCs/>
          <w:i/>
          <w:iCs/>
        </w:rPr>
        <w:t>Insurance</w:t>
      </w:r>
      <w:r>
        <w:rPr>
          <w:b/>
          <w:bCs/>
        </w:rPr>
        <w:t xml:space="preserve"> fields of the </w:t>
      </w:r>
      <w:r>
        <w:rPr>
          <w:b/>
          <w:bCs/>
          <w:i/>
          <w:iCs/>
        </w:rPr>
        <w:t>Custom Lists</w:t>
      </w:r>
      <w:r>
        <w:rPr>
          <w:b/>
          <w:bCs/>
        </w:rPr>
        <w:t xml:space="preserve"> workflow. Ensure an entry is provided for each policy. If your agency is not required to carry workers’ compensation by State law, or you </w:t>
      </w:r>
      <w:r w:rsidR="00F321D8">
        <w:rPr>
          <w:b/>
          <w:bCs/>
        </w:rPr>
        <w:t xml:space="preserve">are not using vehicles and therefore do not require automobile insurance, type </w:t>
      </w:r>
      <w:r w:rsidR="00F321D8">
        <w:rPr>
          <w:b/>
          <w:bCs/>
          <w:i/>
          <w:iCs/>
        </w:rPr>
        <w:t>WAIVED</w:t>
      </w:r>
      <w:r w:rsidR="00F321D8">
        <w:rPr>
          <w:b/>
          <w:bCs/>
        </w:rPr>
        <w:t xml:space="preserve"> in the pol</w:t>
      </w:r>
      <w:r w:rsidR="00A43951">
        <w:rPr>
          <w:b/>
          <w:bCs/>
        </w:rPr>
        <w:t>icy number fields</w:t>
      </w:r>
      <w:r w:rsidR="002768F1">
        <w:rPr>
          <w:b/>
          <w:bCs/>
        </w:rPr>
        <w:t xml:space="preserve"> and enter the policy expiration date as 01/01/2001.</w:t>
      </w:r>
    </w:p>
    <w:p w14:paraId="334602DC" w14:textId="135B3885" w:rsidR="002579C2" w:rsidRDefault="002579C2" w:rsidP="008251AD">
      <w:pPr>
        <w:pStyle w:val="ListParagraph"/>
        <w:rPr>
          <w:b/>
          <w:bCs/>
        </w:rPr>
      </w:pPr>
    </w:p>
    <w:p w14:paraId="337B90D1" w14:textId="3BB88004" w:rsidR="004B7ACD" w:rsidRDefault="004B7ACD" w:rsidP="008251AD">
      <w:pPr>
        <w:pStyle w:val="ListParagraph"/>
        <w:rPr>
          <w:b/>
          <w:bCs/>
        </w:rPr>
      </w:pPr>
    </w:p>
    <w:p w14:paraId="64D3F3AE" w14:textId="2D940050" w:rsidR="00A82517" w:rsidRDefault="00154559" w:rsidP="00A82517">
      <w:pPr>
        <w:rPr>
          <w:b/>
          <w:bCs/>
        </w:rPr>
      </w:pPr>
      <w:r>
        <w:rPr>
          <w:b/>
          <w:bCs/>
          <w:noProof/>
        </w:rPr>
        <w:drawing>
          <wp:anchor distT="0" distB="0" distL="114300" distR="114300" simplePos="0" relativeHeight="251671552" behindDoc="1" locked="0" layoutInCell="1" allowOverlap="1" wp14:anchorId="32E11A0F" wp14:editId="69669D13">
            <wp:simplePos x="0" y="0"/>
            <wp:positionH relativeFrom="margin">
              <wp:align>center</wp:align>
            </wp:positionH>
            <wp:positionV relativeFrom="paragraph">
              <wp:posOffset>27458</wp:posOffset>
            </wp:positionV>
            <wp:extent cx="5810491" cy="3539313"/>
            <wp:effectExtent l="0" t="0" r="0" b="4445"/>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10491" cy="3539313"/>
                    </a:xfrm>
                    <a:prstGeom prst="rect">
                      <a:avLst/>
                    </a:prstGeom>
                  </pic:spPr>
                </pic:pic>
              </a:graphicData>
            </a:graphic>
            <wp14:sizeRelH relativeFrom="page">
              <wp14:pctWidth>0</wp14:pctWidth>
            </wp14:sizeRelH>
            <wp14:sizeRelV relativeFrom="page">
              <wp14:pctHeight>0</wp14:pctHeight>
            </wp14:sizeRelV>
          </wp:anchor>
        </w:drawing>
      </w:r>
    </w:p>
    <w:p w14:paraId="208395D5" w14:textId="138CB1CE" w:rsidR="00A82517" w:rsidRDefault="00A82517" w:rsidP="00A82517">
      <w:pPr>
        <w:rPr>
          <w:b/>
          <w:bCs/>
        </w:rPr>
      </w:pPr>
    </w:p>
    <w:p w14:paraId="7189C1D5" w14:textId="43155329" w:rsidR="00A82517" w:rsidRPr="00A82517" w:rsidRDefault="00A82517" w:rsidP="00A82517">
      <w:pPr>
        <w:rPr>
          <w:b/>
          <w:bCs/>
        </w:rPr>
      </w:pPr>
    </w:p>
    <w:p w14:paraId="6E8E507D" w14:textId="10C88498" w:rsidR="00154559" w:rsidRDefault="00154559" w:rsidP="00154559">
      <w:pPr>
        <w:rPr>
          <w:b/>
          <w:bCs/>
        </w:rPr>
      </w:pPr>
    </w:p>
    <w:p w14:paraId="6952000F" w14:textId="58D6AF4E" w:rsidR="00154559" w:rsidRDefault="00154559" w:rsidP="00154559">
      <w:pPr>
        <w:rPr>
          <w:b/>
          <w:bCs/>
        </w:rPr>
      </w:pPr>
    </w:p>
    <w:p w14:paraId="6A0AADC6" w14:textId="58F2B562" w:rsidR="00154559" w:rsidRDefault="00154559" w:rsidP="00154559">
      <w:pPr>
        <w:rPr>
          <w:b/>
          <w:bCs/>
        </w:rPr>
      </w:pPr>
    </w:p>
    <w:p w14:paraId="0588C2C9" w14:textId="6AA55D21" w:rsidR="00154559" w:rsidRDefault="00154559" w:rsidP="00154559">
      <w:pPr>
        <w:rPr>
          <w:b/>
          <w:bCs/>
        </w:rPr>
      </w:pPr>
    </w:p>
    <w:p w14:paraId="64F29919" w14:textId="36272ED2" w:rsidR="00154559" w:rsidRDefault="00154559" w:rsidP="00154559">
      <w:pPr>
        <w:rPr>
          <w:b/>
          <w:bCs/>
        </w:rPr>
      </w:pPr>
    </w:p>
    <w:p w14:paraId="6C057F18" w14:textId="29E99F4D" w:rsidR="00154559" w:rsidRDefault="00154559" w:rsidP="00154559">
      <w:pPr>
        <w:rPr>
          <w:b/>
          <w:bCs/>
        </w:rPr>
      </w:pPr>
    </w:p>
    <w:p w14:paraId="02910FE3" w14:textId="121B32D0" w:rsidR="00154559" w:rsidRDefault="00154559" w:rsidP="00154559">
      <w:pPr>
        <w:rPr>
          <w:b/>
          <w:bCs/>
        </w:rPr>
      </w:pPr>
    </w:p>
    <w:p w14:paraId="387903A6" w14:textId="0C5AABD5" w:rsidR="00154559" w:rsidRDefault="00154559" w:rsidP="00154559">
      <w:pPr>
        <w:rPr>
          <w:b/>
          <w:bCs/>
        </w:rPr>
      </w:pPr>
    </w:p>
    <w:p w14:paraId="78A3B7E4" w14:textId="20F1EF93" w:rsidR="00154559" w:rsidRPr="00154559" w:rsidRDefault="00154559" w:rsidP="00154559">
      <w:pPr>
        <w:rPr>
          <w:b/>
          <w:bCs/>
        </w:rPr>
      </w:pPr>
    </w:p>
    <w:p w14:paraId="39542221" w14:textId="6B14A96E" w:rsidR="00154559" w:rsidRDefault="00154559" w:rsidP="00154559">
      <w:pPr>
        <w:pStyle w:val="ListParagraph"/>
        <w:rPr>
          <w:b/>
          <w:bCs/>
        </w:rPr>
      </w:pPr>
    </w:p>
    <w:p w14:paraId="11923757" w14:textId="6CAB198F" w:rsidR="00154559" w:rsidRDefault="00154559" w:rsidP="00154559">
      <w:pPr>
        <w:pStyle w:val="ListParagraph"/>
        <w:rPr>
          <w:b/>
          <w:bCs/>
        </w:rPr>
      </w:pPr>
    </w:p>
    <w:p w14:paraId="0CCE9015" w14:textId="078FFEEF" w:rsidR="00154559" w:rsidRDefault="00154559" w:rsidP="00154559">
      <w:pPr>
        <w:pStyle w:val="ListParagraph"/>
        <w:rPr>
          <w:b/>
          <w:bCs/>
        </w:rPr>
      </w:pPr>
    </w:p>
    <w:p w14:paraId="466B5ACB" w14:textId="72256350" w:rsidR="00154559" w:rsidRDefault="00154559" w:rsidP="00154559">
      <w:pPr>
        <w:pStyle w:val="ListParagraph"/>
        <w:rPr>
          <w:b/>
          <w:bCs/>
        </w:rPr>
      </w:pPr>
      <w:r>
        <w:rPr>
          <w:b/>
          <w:bCs/>
          <w:noProof/>
        </w:rPr>
        <w:drawing>
          <wp:anchor distT="0" distB="0" distL="114300" distR="114300" simplePos="0" relativeHeight="251670528" behindDoc="1" locked="0" layoutInCell="1" allowOverlap="1" wp14:anchorId="0D66B159" wp14:editId="1F5FF7CA">
            <wp:simplePos x="0" y="0"/>
            <wp:positionH relativeFrom="margin">
              <wp:align>right</wp:align>
            </wp:positionH>
            <wp:positionV relativeFrom="paragraph">
              <wp:posOffset>36340</wp:posOffset>
            </wp:positionV>
            <wp:extent cx="6858000" cy="2806065"/>
            <wp:effectExtent l="0" t="0" r="0" b="0"/>
            <wp:wrapNone/>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2806065"/>
                    </a:xfrm>
                    <a:prstGeom prst="rect">
                      <a:avLst/>
                    </a:prstGeom>
                  </pic:spPr>
                </pic:pic>
              </a:graphicData>
            </a:graphic>
            <wp14:sizeRelH relativeFrom="page">
              <wp14:pctWidth>0</wp14:pctWidth>
            </wp14:sizeRelH>
            <wp14:sizeRelV relativeFrom="page">
              <wp14:pctHeight>0</wp14:pctHeight>
            </wp14:sizeRelV>
          </wp:anchor>
        </w:drawing>
      </w:r>
    </w:p>
    <w:p w14:paraId="18E8FAC0" w14:textId="57AAFADB" w:rsidR="00154559" w:rsidRDefault="00154559" w:rsidP="00154559">
      <w:pPr>
        <w:pStyle w:val="ListParagraph"/>
        <w:rPr>
          <w:b/>
          <w:bCs/>
        </w:rPr>
      </w:pPr>
    </w:p>
    <w:p w14:paraId="1A0DECB7" w14:textId="233EEFBD" w:rsidR="00154559" w:rsidRDefault="00154559" w:rsidP="00154559">
      <w:pPr>
        <w:pStyle w:val="ListParagraph"/>
        <w:rPr>
          <w:b/>
          <w:bCs/>
        </w:rPr>
      </w:pPr>
    </w:p>
    <w:p w14:paraId="407FF589" w14:textId="07FB5460" w:rsidR="00154559" w:rsidRDefault="00154559" w:rsidP="00154559">
      <w:pPr>
        <w:pStyle w:val="ListParagraph"/>
        <w:rPr>
          <w:b/>
          <w:bCs/>
        </w:rPr>
      </w:pPr>
    </w:p>
    <w:p w14:paraId="4FE0A4EA" w14:textId="78238E21" w:rsidR="00154559" w:rsidRDefault="00154559" w:rsidP="00154559">
      <w:pPr>
        <w:pStyle w:val="ListParagraph"/>
        <w:rPr>
          <w:b/>
          <w:bCs/>
        </w:rPr>
      </w:pPr>
    </w:p>
    <w:p w14:paraId="07108220" w14:textId="1F5CBC1A" w:rsidR="00154559" w:rsidRDefault="00154559" w:rsidP="00154559">
      <w:pPr>
        <w:pStyle w:val="ListParagraph"/>
        <w:rPr>
          <w:b/>
          <w:bCs/>
        </w:rPr>
      </w:pPr>
    </w:p>
    <w:p w14:paraId="43A8E6F2" w14:textId="41B09FEA" w:rsidR="00154559" w:rsidRDefault="00154559" w:rsidP="00154559">
      <w:pPr>
        <w:pStyle w:val="ListParagraph"/>
        <w:rPr>
          <w:b/>
          <w:bCs/>
        </w:rPr>
      </w:pPr>
    </w:p>
    <w:p w14:paraId="2FF3B138" w14:textId="32E289AF" w:rsidR="00154559" w:rsidRDefault="00154559" w:rsidP="00154559">
      <w:pPr>
        <w:pStyle w:val="ListParagraph"/>
        <w:rPr>
          <w:b/>
          <w:bCs/>
        </w:rPr>
      </w:pPr>
    </w:p>
    <w:p w14:paraId="37C8DE55" w14:textId="300641F7" w:rsidR="00154559" w:rsidRDefault="00154559" w:rsidP="00154559">
      <w:pPr>
        <w:pStyle w:val="ListParagraph"/>
        <w:rPr>
          <w:b/>
          <w:bCs/>
        </w:rPr>
      </w:pPr>
    </w:p>
    <w:p w14:paraId="7B1D6776" w14:textId="321705B1" w:rsidR="00154559" w:rsidRDefault="00154559" w:rsidP="00154559">
      <w:pPr>
        <w:pStyle w:val="ListParagraph"/>
        <w:rPr>
          <w:b/>
          <w:bCs/>
        </w:rPr>
      </w:pPr>
    </w:p>
    <w:p w14:paraId="38421977" w14:textId="5AD7AC9E" w:rsidR="00154559" w:rsidRDefault="00154559" w:rsidP="00154559">
      <w:pPr>
        <w:pStyle w:val="ListParagraph"/>
        <w:rPr>
          <w:b/>
          <w:bCs/>
        </w:rPr>
      </w:pPr>
    </w:p>
    <w:p w14:paraId="1F0600B1" w14:textId="4455513B" w:rsidR="00154559" w:rsidRDefault="00154559" w:rsidP="00154559">
      <w:pPr>
        <w:pStyle w:val="ListParagraph"/>
        <w:rPr>
          <w:b/>
          <w:bCs/>
        </w:rPr>
      </w:pPr>
    </w:p>
    <w:p w14:paraId="181A107D" w14:textId="3AF74CE6" w:rsidR="00154559" w:rsidRDefault="00154559" w:rsidP="00154559">
      <w:pPr>
        <w:pStyle w:val="ListParagraph"/>
        <w:rPr>
          <w:b/>
          <w:bCs/>
        </w:rPr>
      </w:pPr>
    </w:p>
    <w:p w14:paraId="3C4DE3F4" w14:textId="132EDDA9" w:rsidR="00154559" w:rsidRDefault="00154559" w:rsidP="00154559">
      <w:pPr>
        <w:pStyle w:val="ListParagraph"/>
        <w:rPr>
          <w:b/>
          <w:bCs/>
        </w:rPr>
      </w:pPr>
    </w:p>
    <w:p w14:paraId="07FA63F4" w14:textId="2BD94D07" w:rsidR="00154559" w:rsidRDefault="00154559" w:rsidP="00154559">
      <w:pPr>
        <w:pStyle w:val="ListParagraph"/>
        <w:rPr>
          <w:b/>
          <w:bCs/>
        </w:rPr>
      </w:pPr>
    </w:p>
    <w:p w14:paraId="4A6CC0A9" w14:textId="4927F94C" w:rsidR="00154559" w:rsidRDefault="00154559" w:rsidP="00154559">
      <w:pPr>
        <w:pStyle w:val="ListParagraph"/>
        <w:rPr>
          <w:b/>
          <w:bCs/>
        </w:rPr>
      </w:pPr>
    </w:p>
    <w:p w14:paraId="1D93B3A6" w14:textId="77777777" w:rsidR="00154559" w:rsidRDefault="00154559" w:rsidP="00154559">
      <w:pPr>
        <w:pStyle w:val="ListParagraph"/>
        <w:rPr>
          <w:b/>
          <w:bCs/>
        </w:rPr>
      </w:pPr>
    </w:p>
    <w:p w14:paraId="3A7D54FF" w14:textId="77777777" w:rsidR="00154559" w:rsidRDefault="00154559" w:rsidP="00154559">
      <w:pPr>
        <w:pStyle w:val="ListParagraph"/>
        <w:rPr>
          <w:b/>
          <w:bCs/>
        </w:rPr>
      </w:pPr>
    </w:p>
    <w:p w14:paraId="2F6E69E4" w14:textId="77777777" w:rsidR="00154559" w:rsidRDefault="00154559" w:rsidP="00154559">
      <w:pPr>
        <w:pStyle w:val="ListParagraph"/>
        <w:rPr>
          <w:b/>
          <w:bCs/>
        </w:rPr>
      </w:pPr>
    </w:p>
    <w:p w14:paraId="7AF2CB84" w14:textId="756E1E62" w:rsidR="00062131" w:rsidRDefault="00926A2F" w:rsidP="008B6724">
      <w:pPr>
        <w:pStyle w:val="ListParagraph"/>
        <w:numPr>
          <w:ilvl w:val="0"/>
          <w:numId w:val="1"/>
        </w:numPr>
        <w:rPr>
          <w:b/>
          <w:bCs/>
        </w:rPr>
      </w:pPr>
      <w:r>
        <w:rPr>
          <w:b/>
          <w:bCs/>
        </w:rPr>
        <w:t xml:space="preserve">In step 2 of the workflow, </w:t>
      </w:r>
      <w:r w:rsidR="004D4EAD">
        <w:rPr>
          <w:b/>
          <w:bCs/>
        </w:rPr>
        <w:t xml:space="preserve">click </w:t>
      </w:r>
      <w:r w:rsidR="004D4EAD" w:rsidRPr="004D4EAD">
        <w:rPr>
          <w:b/>
          <w:bCs/>
          <w:i/>
          <w:iCs/>
        </w:rPr>
        <w:t>Add</w:t>
      </w:r>
      <w:r w:rsidR="004D4EAD">
        <w:rPr>
          <w:b/>
          <w:bCs/>
        </w:rPr>
        <w:t xml:space="preserve"> to </w:t>
      </w:r>
      <w:r w:rsidRPr="004D4EAD">
        <w:rPr>
          <w:b/>
          <w:bCs/>
        </w:rPr>
        <w:t>attach</w:t>
      </w:r>
      <w:r>
        <w:rPr>
          <w:b/>
          <w:bCs/>
        </w:rPr>
        <w:t xml:space="preserve"> all required documentation. For Security Agency Licenses, attach the color photographs of the front and back of the uniforms, ensuring all badges and patches are legible and compliant with City Code; the color photographs of both sides of the security vehicles, ensuring</w:t>
      </w:r>
      <w:r w:rsidR="005E5982">
        <w:rPr>
          <w:b/>
          <w:bCs/>
        </w:rPr>
        <w:t xml:space="preserve"> the verbiage is compliant; the Secretary of State Trade Name Registration and/or Certificate of Good Standing; the insurance Acord documents; and any other required documentation. </w:t>
      </w:r>
    </w:p>
    <w:p w14:paraId="44344C5A" w14:textId="77777777" w:rsidR="009E20C5" w:rsidRDefault="009E20C5" w:rsidP="009E20C5">
      <w:pPr>
        <w:pStyle w:val="ListParagraph"/>
        <w:rPr>
          <w:b/>
          <w:bCs/>
        </w:rPr>
      </w:pPr>
    </w:p>
    <w:p w14:paraId="1231554F" w14:textId="2ABC973A" w:rsidR="00073D9D" w:rsidRDefault="005E5982" w:rsidP="009E20C5">
      <w:pPr>
        <w:pStyle w:val="ListParagraph"/>
        <w:rPr>
          <w:b/>
          <w:bCs/>
        </w:rPr>
      </w:pPr>
      <w:r>
        <w:rPr>
          <w:b/>
          <w:bCs/>
        </w:rPr>
        <w:t xml:space="preserve">For Private Security Guard Licenses, attach the Request for Issuance, ensuring it is dated within the last 30 days and was completed in its entirety by an authorized manager for the employing security agency; </w:t>
      </w:r>
      <w:r w:rsidR="009E20C5">
        <w:rPr>
          <w:b/>
          <w:bCs/>
        </w:rPr>
        <w:t>all applicable training certificates; the Lawful Presence Affidavit, ensuring only ONE option was checked on the form; and any other required documentation.</w:t>
      </w:r>
    </w:p>
    <w:p w14:paraId="20026743" w14:textId="17402AFE" w:rsidR="00073D9D" w:rsidRDefault="00073D9D" w:rsidP="009E20C5">
      <w:pPr>
        <w:pStyle w:val="ListParagraph"/>
        <w:rPr>
          <w:b/>
          <w:bCs/>
        </w:rPr>
      </w:pPr>
    </w:p>
    <w:p w14:paraId="13BE07DA" w14:textId="3DB305AE" w:rsidR="00073D9D" w:rsidRPr="00073D9D" w:rsidRDefault="00073D9D" w:rsidP="009E20C5">
      <w:pPr>
        <w:pStyle w:val="ListParagraph"/>
        <w:rPr>
          <w:b/>
          <w:bCs/>
        </w:rPr>
      </w:pPr>
      <w:r>
        <w:rPr>
          <w:b/>
          <w:bCs/>
        </w:rPr>
        <w:t xml:space="preserve">Attachments are required. Once all necessary documents have been uploaded, click </w:t>
      </w:r>
      <w:r>
        <w:rPr>
          <w:b/>
          <w:bCs/>
          <w:i/>
          <w:iCs/>
        </w:rPr>
        <w:t>Continue Application</w:t>
      </w:r>
      <w:r>
        <w:rPr>
          <w:b/>
          <w:bCs/>
        </w:rPr>
        <w:t xml:space="preserve"> to move forward to Step 3.</w:t>
      </w:r>
    </w:p>
    <w:p w14:paraId="38803D4D" w14:textId="77777777" w:rsidR="00073D9D" w:rsidRDefault="00073D9D" w:rsidP="009E20C5">
      <w:pPr>
        <w:pStyle w:val="ListParagraph"/>
        <w:rPr>
          <w:b/>
          <w:bCs/>
        </w:rPr>
      </w:pPr>
    </w:p>
    <w:p w14:paraId="6C925057" w14:textId="14F46541" w:rsidR="005E5982" w:rsidRDefault="0073073D" w:rsidP="009E20C5">
      <w:pPr>
        <w:pStyle w:val="ListParagraph"/>
        <w:rPr>
          <w:b/>
          <w:bCs/>
        </w:rPr>
      </w:pPr>
      <w:r>
        <w:rPr>
          <w:b/>
          <w:bCs/>
          <w:noProof/>
        </w:rPr>
        <w:lastRenderedPageBreak/>
        <w:drawing>
          <wp:inline distT="0" distB="0" distL="0" distR="0" wp14:anchorId="1297F856" wp14:editId="57390096">
            <wp:extent cx="6223000" cy="5473700"/>
            <wp:effectExtent l="0" t="0" r="635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23000" cy="5473700"/>
                    </a:xfrm>
                    <a:prstGeom prst="rect">
                      <a:avLst/>
                    </a:prstGeom>
                  </pic:spPr>
                </pic:pic>
              </a:graphicData>
            </a:graphic>
          </wp:inline>
        </w:drawing>
      </w:r>
    </w:p>
    <w:p w14:paraId="7EDD3B30" w14:textId="083492B5" w:rsidR="0083106B" w:rsidRDefault="0083106B" w:rsidP="009E20C5">
      <w:pPr>
        <w:pStyle w:val="ListParagraph"/>
        <w:rPr>
          <w:b/>
          <w:bCs/>
        </w:rPr>
      </w:pPr>
    </w:p>
    <w:p w14:paraId="63ECDD61" w14:textId="77777777" w:rsidR="0083106B" w:rsidRDefault="0083106B" w:rsidP="009E20C5">
      <w:pPr>
        <w:pStyle w:val="ListParagraph"/>
        <w:rPr>
          <w:b/>
          <w:bCs/>
        </w:rPr>
      </w:pPr>
    </w:p>
    <w:p w14:paraId="113EA588" w14:textId="2B61135F" w:rsidR="00154559" w:rsidRDefault="00154559" w:rsidP="009E20C5">
      <w:pPr>
        <w:pStyle w:val="ListParagraph"/>
        <w:rPr>
          <w:b/>
          <w:bCs/>
        </w:rPr>
      </w:pPr>
    </w:p>
    <w:p w14:paraId="4630E97F" w14:textId="5D7A79A3" w:rsidR="00154559" w:rsidRDefault="00154559" w:rsidP="009E20C5">
      <w:pPr>
        <w:pStyle w:val="ListParagraph"/>
        <w:rPr>
          <w:b/>
          <w:bCs/>
        </w:rPr>
      </w:pPr>
    </w:p>
    <w:p w14:paraId="3E994D83" w14:textId="77777777" w:rsidR="00154559" w:rsidRDefault="00154559" w:rsidP="009E20C5">
      <w:pPr>
        <w:pStyle w:val="ListParagraph"/>
        <w:rPr>
          <w:b/>
          <w:bCs/>
        </w:rPr>
      </w:pPr>
    </w:p>
    <w:p w14:paraId="38662C85" w14:textId="7CF7005C" w:rsidR="009E20C5" w:rsidRPr="00232B9C" w:rsidRDefault="00263D9C" w:rsidP="008B6724">
      <w:pPr>
        <w:pStyle w:val="ListParagraph"/>
        <w:numPr>
          <w:ilvl w:val="0"/>
          <w:numId w:val="1"/>
        </w:numPr>
        <w:rPr>
          <w:b/>
          <w:bCs/>
        </w:rPr>
      </w:pPr>
      <w:r>
        <w:rPr>
          <w:noProof/>
        </w:rPr>
        <w:drawing>
          <wp:anchor distT="0" distB="0" distL="114300" distR="114300" simplePos="0" relativeHeight="251668480" behindDoc="1" locked="0" layoutInCell="1" allowOverlap="1" wp14:anchorId="60844746" wp14:editId="1868C21F">
            <wp:simplePos x="0" y="0"/>
            <wp:positionH relativeFrom="column">
              <wp:posOffset>11575</wp:posOffset>
            </wp:positionH>
            <wp:positionV relativeFrom="paragraph">
              <wp:posOffset>647660</wp:posOffset>
            </wp:positionV>
            <wp:extent cx="6858000" cy="3566795"/>
            <wp:effectExtent l="0" t="0" r="0" b="0"/>
            <wp:wrapNone/>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3566795"/>
                    </a:xfrm>
                    <a:prstGeom prst="rect">
                      <a:avLst/>
                    </a:prstGeom>
                  </pic:spPr>
                </pic:pic>
              </a:graphicData>
            </a:graphic>
            <wp14:sizeRelH relativeFrom="page">
              <wp14:pctWidth>0</wp14:pctWidth>
            </wp14:sizeRelH>
            <wp14:sizeRelV relativeFrom="page">
              <wp14:pctHeight>0</wp14:pctHeight>
            </wp14:sizeRelV>
          </wp:anchor>
        </w:drawing>
      </w:r>
      <w:r w:rsidR="00073D9D" w:rsidRPr="00232B9C">
        <w:rPr>
          <w:b/>
          <w:bCs/>
        </w:rPr>
        <w:t>In step 3 of the workflow, review all information for accuracy.</w:t>
      </w:r>
      <w:r w:rsidR="006B0619" w:rsidRPr="00232B9C">
        <w:rPr>
          <w:b/>
          <w:bCs/>
        </w:rPr>
        <w:t xml:space="preserve"> At the bottom of the page, read the l</w:t>
      </w:r>
      <w:r w:rsidR="00B21D86" w:rsidRPr="00232B9C">
        <w:rPr>
          <w:b/>
          <w:bCs/>
        </w:rPr>
        <w:t>anguage in the certification window, and c</w:t>
      </w:r>
      <w:r w:rsidR="00DC238F" w:rsidRPr="00232B9C">
        <w:rPr>
          <w:b/>
          <w:bCs/>
        </w:rPr>
        <w:t>heck the box below it to confirm you understand and agree.</w:t>
      </w:r>
      <w:r w:rsidR="009B2059" w:rsidRPr="00232B9C">
        <w:rPr>
          <w:b/>
          <w:bCs/>
        </w:rPr>
        <w:t xml:space="preserve"> Then move forward by clicking </w:t>
      </w:r>
      <w:r w:rsidR="009B2059" w:rsidRPr="00232B9C">
        <w:rPr>
          <w:b/>
          <w:bCs/>
          <w:i/>
          <w:iCs/>
        </w:rPr>
        <w:t>Continue Application</w:t>
      </w:r>
      <w:r w:rsidR="009B2059" w:rsidRPr="00232B9C">
        <w:rPr>
          <w:b/>
          <w:bCs/>
        </w:rPr>
        <w:t>.</w:t>
      </w:r>
    </w:p>
    <w:p w14:paraId="1F918054" w14:textId="148BC3C8" w:rsidR="00263D9C" w:rsidRDefault="00263D9C" w:rsidP="00263D9C">
      <w:pPr>
        <w:rPr>
          <w:b/>
          <w:bCs/>
        </w:rPr>
      </w:pPr>
    </w:p>
    <w:p w14:paraId="07199FFA" w14:textId="7D1AE9D9" w:rsidR="00263D9C" w:rsidRDefault="00263D9C" w:rsidP="00263D9C">
      <w:pPr>
        <w:rPr>
          <w:b/>
          <w:bCs/>
        </w:rPr>
      </w:pPr>
    </w:p>
    <w:p w14:paraId="0C8A143C" w14:textId="2836F294" w:rsidR="00263D9C" w:rsidRDefault="00263D9C" w:rsidP="00263D9C">
      <w:pPr>
        <w:rPr>
          <w:b/>
          <w:bCs/>
        </w:rPr>
      </w:pPr>
    </w:p>
    <w:p w14:paraId="5F04D4C1" w14:textId="5762EAC5" w:rsidR="00263D9C" w:rsidRDefault="00263D9C" w:rsidP="00263D9C">
      <w:pPr>
        <w:rPr>
          <w:b/>
          <w:bCs/>
        </w:rPr>
      </w:pPr>
    </w:p>
    <w:p w14:paraId="08D56EAC" w14:textId="7F036D8F" w:rsidR="00263D9C" w:rsidRDefault="00263D9C" w:rsidP="00263D9C">
      <w:pPr>
        <w:rPr>
          <w:b/>
          <w:bCs/>
        </w:rPr>
      </w:pPr>
    </w:p>
    <w:p w14:paraId="418F062D" w14:textId="26ECD6AC" w:rsidR="00263D9C" w:rsidRDefault="00263D9C" w:rsidP="00263D9C">
      <w:pPr>
        <w:rPr>
          <w:b/>
          <w:bCs/>
        </w:rPr>
      </w:pPr>
    </w:p>
    <w:p w14:paraId="66F454A8" w14:textId="46609882" w:rsidR="00263D9C" w:rsidRDefault="00263D9C" w:rsidP="00263D9C">
      <w:pPr>
        <w:rPr>
          <w:b/>
          <w:bCs/>
        </w:rPr>
      </w:pPr>
    </w:p>
    <w:p w14:paraId="02C78726" w14:textId="3B988111" w:rsidR="00263D9C" w:rsidRDefault="00263D9C" w:rsidP="00263D9C">
      <w:pPr>
        <w:rPr>
          <w:b/>
          <w:bCs/>
        </w:rPr>
      </w:pPr>
    </w:p>
    <w:p w14:paraId="649C2EDC" w14:textId="56BE9BEA" w:rsidR="00263D9C" w:rsidRDefault="00263D9C" w:rsidP="00263D9C">
      <w:pPr>
        <w:rPr>
          <w:b/>
          <w:bCs/>
        </w:rPr>
      </w:pPr>
    </w:p>
    <w:p w14:paraId="697052B9" w14:textId="500D57DA" w:rsidR="00263D9C" w:rsidRDefault="00263D9C" w:rsidP="00263D9C">
      <w:pPr>
        <w:rPr>
          <w:b/>
          <w:bCs/>
        </w:rPr>
      </w:pPr>
    </w:p>
    <w:p w14:paraId="2AF0383D" w14:textId="5CAA412B" w:rsidR="00263D9C" w:rsidRDefault="00263D9C" w:rsidP="00263D9C">
      <w:pPr>
        <w:rPr>
          <w:b/>
          <w:bCs/>
        </w:rPr>
      </w:pPr>
    </w:p>
    <w:p w14:paraId="0A92F3A1" w14:textId="42991545" w:rsidR="00263D9C" w:rsidRDefault="00263D9C" w:rsidP="00263D9C">
      <w:pPr>
        <w:rPr>
          <w:b/>
          <w:bCs/>
        </w:rPr>
      </w:pPr>
    </w:p>
    <w:p w14:paraId="05D1D13C" w14:textId="5D54A41E" w:rsidR="00263D9C" w:rsidRDefault="00263D9C" w:rsidP="00263D9C">
      <w:pPr>
        <w:rPr>
          <w:b/>
          <w:bCs/>
        </w:rPr>
      </w:pPr>
    </w:p>
    <w:p w14:paraId="62DF80F3" w14:textId="3362E828" w:rsidR="00263D9C" w:rsidRDefault="00263D9C" w:rsidP="00263D9C">
      <w:pPr>
        <w:rPr>
          <w:b/>
          <w:bCs/>
        </w:rPr>
      </w:pPr>
    </w:p>
    <w:p w14:paraId="7471265D" w14:textId="64BC6F8E" w:rsidR="00263D9C" w:rsidRDefault="003C49C1" w:rsidP="008B6724">
      <w:pPr>
        <w:pStyle w:val="ListParagraph"/>
        <w:numPr>
          <w:ilvl w:val="0"/>
          <w:numId w:val="1"/>
        </w:numPr>
        <w:rPr>
          <w:b/>
          <w:bCs/>
        </w:rPr>
      </w:pPr>
      <w:r>
        <w:rPr>
          <w:b/>
          <w:bCs/>
          <w:noProof/>
        </w:rPr>
        <w:drawing>
          <wp:anchor distT="0" distB="0" distL="114300" distR="114300" simplePos="0" relativeHeight="251669504" behindDoc="1" locked="0" layoutInCell="1" allowOverlap="1" wp14:anchorId="45CC6E93" wp14:editId="54B1CAA2">
            <wp:simplePos x="0" y="0"/>
            <wp:positionH relativeFrom="margin">
              <wp:align>right</wp:align>
            </wp:positionH>
            <wp:positionV relativeFrom="paragraph">
              <wp:posOffset>462803</wp:posOffset>
            </wp:positionV>
            <wp:extent cx="6858000" cy="3630295"/>
            <wp:effectExtent l="0" t="0" r="0" b="8255"/>
            <wp:wrapNone/>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3630295"/>
                    </a:xfrm>
                    <a:prstGeom prst="rect">
                      <a:avLst/>
                    </a:prstGeom>
                  </pic:spPr>
                </pic:pic>
              </a:graphicData>
            </a:graphic>
            <wp14:sizeRelH relativeFrom="page">
              <wp14:pctWidth>0</wp14:pctWidth>
            </wp14:sizeRelH>
            <wp14:sizeRelV relativeFrom="page">
              <wp14:pctHeight>0</wp14:pctHeight>
            </wp14:sizeRelV>
          </wp:anchor>
        </w:drawing>
      </w:r>
      <w:r w:rsidR="009450DA">
        <w:rPr>
          <w:b/>
          <w:bCs/>
        </w:rPr>
        <w:t xml:space="preserve">In step 4 of the workflow, review the payment information for accuracy, and click </w:t>
      </w:r>
      <w:r w:rsidR="009450DA">
        <w:rPr>
          <w:b/>
          <w:bCs/>
          <w:i/>
          <w:iCs/>
        </w:rPr>
        <w:t>Check Out</w:t>
      </w:r>
      <w:r w:rsidR="005B77DF">
        <w:rPr>
          <w:b/>
          <w:bCs/>
        </w:rPr>
        <w:t xml:space="preserve">. The next screen will review all items in your cart. Click </w:t>
      </w:r>
      <w:r w:rsidR="005B77DF">
        <w:rPr>
          <w:b/>
          <w:bCs/>
          <w:i/>
          <w:iCs/>
        </w:rPr>
        <w:t>Check</w:t>
      </w:r>
      <w:r w:rsidR="00E97DA3">
        <w:rPr>
          <w:b/>
          <w:bCs/>
          <w:i/>
          <w:iCs/>
        </w:rPr>
        <w:t xml:space="preserve">out </w:t>
      </w:r>
      <w:r w:rsidR="00E97DA3">
        <w:rPr>
          <w:b/>
          <w:bCs/>
        </w:rPr>
        <w:t>again to move forward with paying the license fees.</w:t>
      </w:r>
    </w:p>
    <w:p w14:paraId="2A174D40" w14:textId="767C78D4" w:rsidR="003C49C1" w:rsidRDefault="003C49C1" w:rsidP="003C49C1">
      <w:pPr>
        <w:rPr>
          <w:b/>
          <w:bCs/>
        </w:rPr>
      </w:pPr>
    </w:p>
    <w:p w14:paraId="20345E32" w14:textId="140E5D56" w:rsidR="003C49C1" w:rsidRDefault="003C49C1" w:rsidP="003C49C1">
      <w:pPr>
        <w:rPr>
          <w:b/>
          <w:bCs/>
        </w:rPr>
      </w:pPr>
    </w:p>
    <w:p w14:paraId="061F766D" w14:textId="000EE056" w:rsidR="003C49C1" w:rsidRDefault="003C49C1" w:rsidP="003C49C1">
      <w:pPr>
        <w:rPr>
          <w:b/>
          <w:bCs/>
        </w:rPr>
      </w:pPr>
    </w:p>
    <w:p w14:paraId="55C0E136" w14:textId="638CC7A2" w:rsidR="003C49C1" w:rsidRDefault="003C49C1" w:rsidP="003C49C1">
      <w:pPr>
        <w:rPr>
          <w:b/>
          <w:bCs/>
        </w:rPr>
      </w:pPr>
    </w:p>
    <w:p w14:paraId="2AD3725C" w14:textId="0CD70B77" w:rsidR="003C49C1" w:rsidRDefault="003C49C1" w:rsidP="003C49C1">
      <w:pPr>
        <w:rPr>
          <w:b/>
          <w:bCs/>
        </w:rPr>
      </w:pPr>
    </w:p>
    <w:p w14:paraId="30DF981E" w14:textId="0CDB801B" w:rsidR="003C49C1" w:rsidRDefault="003C49C1" w:rsidP="003C49C1">
      <w:pPr>
        <w:rPr>
          <w:b/>
          <w:bCs/>
        </w:rPr>
      </w:pPr>
    </w:p>
    <w:p w14:paraId="5BCE510A" w14:textId="1507E68B" w:rsidR="003C49C1" w:rsidRDefault="003C49C1" w:rsidP="003C49C1">
      <w:pPr>
        <w:rPr>
          <w:b/>
          <w:bCs/>
        </w:rPr>
      </w:pPr>
    </w:p>
    <w:p w14:paraId="6B242A46" w14:textId="6576C014" w:rsidR="003C49C1" w:rsidRDefault="003C49C1" w:rsidP="003C49C1">
      <w:pPr>
        <w:rPr>
          <w:b/>
          <w:bCs/>
        </w:rPr>
      </w:pPr>
    </w:p>
    <w:p w14:paraId="17B3BAD3" w14:textId="6512F848" w:rsidR="003C49C1" w:rsidRDefault="003C49C1" w:rsidP="003C49C1">
      <w:pPr>
        <w:rPr>
          <w:b/>
          <w:bCs/>
        </w:rPr>
      </w:pPr>
    </w:p>
    <w:p w14:paraId="23CBD4E0" w14:textId="5DB24C5F" w:rsidR="003C49C1" w:rsidRDefault="003C49C1" w:rsidP="003C49C1">
      <w:pPr>
        <w:rPr>
          <w:b/>
          <w:bCs/>
        </w:rPr>
      </w:pPr>
    </w:p>
    <w:p w14:paraId="1C28BECB" w14:textId="622C22E6" w:rsidR="003C49C1" w:rsidRDefault="003C49C1" w:rsidP="003C49C1">
      <w:pPr>
        <w:rPr>
          <w:b/>
          <w:bCs/>
        </w:rPr>
      </w:pPr>
    </w:p>
    <w:p w14:paraId="5243B163" w14:textId="09F90905" w:rsidR="003C49C1" w:rsidRDefault="003C49C1" w:rsidP="003C49C1">
      <w:pPr>
        <w:rPr>
          <w:b/>
          <w:bCs/>
        </w:rPr>
      </w:pPr>
    </w:p>
    <w:p w14:paraId="31DBC76E" w14:textId="577E8CCB" w:rsidR="003C49C1" w:rsidRDefault="003C49C1" w:rsidP="003C49C1">
      <w:pPr>
        <w:rPr>
          <w:b/>
          <w:bCs/>
        </w:rPr>
      </w:pPr>
    </w:p>
    <w:p w14:paraId="2CEC2CAD" w14:textId="7B7AB605" w:rsidR="003C49C1" w:rsidRDefault="003C49C1" w:rsidP="003C49C1">
      <w:pPr>
        <w:rPr>
          <w:b/>
          <w:bCs/>
        </w:rPr>
      </w:pPr>
    </w:p>
    <w:p w14:paraId="202390BF" w14:textId="208A8783" w:rsidR="003C49C1" w:rsidRPr="003C49C1" w:rsidRDefault="00901927" w:rsidP="008B6724">
      <w:pPr>
        <w:pStyle w:val="ListParagraph"/>
        <w:numPr>
          <w:ilvl w:val="0"/>
          <w:numId w:val="1"/>
        </w:numPr>
        <w:rPr>
          <w:b/>
          <w:bCs/>
        </w:rPr>
      </w:pPr>
      <w:r>
        <w:rPr>
          <w:b/>
          <w:bCs/>
        </w:rPr>
        <w:lastRenderedPageBreak/>
        <w:t xml:space="preserve">Submit payment details and click </w:t>
      </w:r>
      <w:r w:rsidR="00C9586E" w:rsidRPr="00C9586E">
        <w:rPr>
          <w:b/>
          <w:bCs/>
          <w:i/>
          <w:iCs/>
        </w:rPr>
        <w:t>Submit Payment</w:t>
      </w:r>
      <w:r w:rsidR="00C9586E">
        <w:rPr>
          <w:b/>
          <w:bCs/>
        </w:rPr>
        <w:t xml:space="preserve"> to finalize.</w:t>
      </w:r>
      <w:r w:rsidR="00D85E12">
        <w:rPr>
          <w:b/>
          <w:bCs/>
          <w:noProof/>
        </w:rPr>
        <w:drawing>
          <wp:inline distT="0" distB="0" distL="0" distR="0" wp14:anchorId="7D7D6BD3" wp14:editId="238BB942">
            <wp:extent cx="5784850" cy="8788400"/>
            <wp:effectExtent l="0" t="0" r="635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84850" cy="8788400"/>
                    </a:xfrm>
                    <a:prstGeom prst="rect">
                      <a:avLst/>
                    </a:prstGeom>
                  </pic:spPr>
                </pic:pic>
              </a:graphicData>
            </a:graphic>
          </wp:inline>
        </w:drawing>
      </w:r>
    </w:p>
    <w:p w14:paraId="5BD3EB67" w14:textId="4CE0795F" w:rsidR="005E5982" w:rsidRDefault="005E5982" w:rsidP="005E5982">
      <w:pPr>
        <w:rPr>
          <w:b/>
          <w:bCs/>
        </w:rPr>
      </w:pPr>
    </w:p>
    <w:p w14:paraId="5A9D1E75" w14:textId="58A64C63" w:rsidR="005E5982" w:rsidRDefault="005E5982" w:rsidP="005E5982">
      <w:pPr>
        <w:rPr>
          <w:b/>
          <w:bCs/>
        </w:rPr>
      </w:pPr>
    </w:p>
    <w:p w14:paraId="7ECD62A7" w14:textId="77777777" w:rsidR="005E5982" w:rsidRPr="005E5982" w:rsidRDefault="005E5982" w:rsidP="005E5982">
      <w:pPr>
        <w:rPr>
          <w:b/>
          <w:bCs/>
        </w:rPr>
      </w:pPr>
    </w:p>
    <w:p w14:paraId="090D4050" w14:textId="77777777" w:rsidR="00075223" w:rsidRPr="009E0CC6" w:rsidRDefault="00075223" w:rsidP="009E20C5">
      <w:pPr>
        <w:pStyle w:val="ListParagraph"/>
        <w:rPr>
          <w:b/>
          <w:bCs/>
        </w:rPr>
      </w:pPr>
    </w:p>
    <w:sectPr w:rsidR="00075223" w:rsidRPr="009E0CC6" w:rsidSect="006771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525DE"/>
    <w:multiLevelType w:val="hybridMultilevel"/>
    <w:tmpl w:val="1EE8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BE508C"/>
    <w:multiLevelType w:val="hybridMultilevel"/>
    <w:tmpl w:val="1EE8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1B2"/>
    <w:rsid w:val="00010892"/>
    <w:rsid w:val="00062131"/>
    <w:rsid w:val="000629A0"/>
    <w:rsid w:val="00064CB0"/>
    <w:rsid w:val="00073D9D"/>
    <w:rsid w:val="00074E5C"/>
    <w:rsid w:val="00075223"/>
    <w:rsid w:val="00093E55"/>
    <w:rsid w:val="000B65AB"/>
    <w:rsid w:val="00130268"/>
    <w:rsid w:val="00154522"/>
    <w:rsid w:val="00154559"/>
    <w:rsid w:val="0017125E"/>
    <w:rsid w:val="001A12D1"/>
    <w:rsid w:val="001C4572"/>
    <w:rsid w:val="001E60D6"/>
    <w:rsid w:val="00232B9C"/>
    <w:rsid w:val="002579C2"/>
    <w:rsid w:val="00263D9C"/>
    <w:rsid w:val="00267F80"/>
    <w:rsid w:val="002768F1"/>
    <w:rsid w:val="002963B6"/>
    <w:rsid w:val="002C0AA1"/>
    <w:rsid w:val="002E5D9F"/>
    <w:rsid w:val="00325E20"/>
    <w:rsid w:val="00357CB9"/>
    <w:rsid w:val="003607A0"/>
    <w:rsid w:val="003C49C1"/>
    <w:rsid w:val="003D015E"/>
    <w:rsid w:val="003E2ADC"/>
    <w:rsid w:val="00405B7B"/>
    <w:rsid w:val="00427598"/>
    <w:rsid w:val="004746CA"/>
    <w:rsid w:val="004762C3"/>
    <w:rsid w:val="004B7ACD"/>
    <w:rsid w:val="004D4EAD"/>
    <w:rsid w:val="00517784"/>
    <w:rsid w:val="00582526"/>
    <w:rsid w:val="005B3A3D"/>
    <w:rsid w:val="005B77DF"/>
    <w:rsid w:val="005D3F9D"/>
    <w:rsid w:val="005E5982"/>
    <w:rsid w:val="005F1C24"/>
    <w:rsid w:val="006011B3"/>
    <w:rsid w:val="00656861"/>
    <w:rsid w:val="006771B2"/>
    <w:rsid w:val="00685B34"/>
    <w:rsid w:val="006B0619"/>
    <w:rsid w:val="00720B7C"/>
    <w:rsid w:val="0073073D"/>
    <w:rsid w:val="0078274E"/>
    <w:rsid w:val="007A36F4"/>
    <w:rsid w:val="007F0DB1"/>
    <w:rsid w:val="008251AD"/>
    <w:rsid w:val="0083106B"/>
    <w:rsid w:val="00847D36"/>
    <w:rsid w:val="00851090"/>
    <w:rsid w:val="00872EF1"/>
    <w:rsid w:val="00881EAD"/>
    <w:rsid w:val="008B6724"/>
    <w:rsid w:val="008C4628"/>
    <w:rsid w:val="00901927"/>
    <w:rsid w:val="00926A2F"/>
    <w:rsid w:val="009450DA"/>
    <w:rsid w:val="009458CC"/>
    <w:rsid w:val="00982662"/>
    <w:rsid w:val="009B2059"/>
    <w:rsid w:val="009C54A9"/>
    <w:rsid w:val="009E0CC6"/>
    <w:rsid w:val="009E20C5"/>
    <w:rsid w:val="00A43951"/>
    <w:rsid w:val="00A67290"/>
    <w:rsid w:val="00A82517"/>
    <w:rsid w:val="00AE0B99"/>
    <w:rsid w:val="00B21D86"/>
    <w:rsid w:val="00BF4687"/>
    <w:rsid w:val="00C21DE4"/>
    <w:rsid w:val="00C46CD6"/>
    <w:rsid w:val="00C62FF2"/>
    <w:rsid w:val="00C640D1"/>
    <w:rsid w:val="00C92989"/>
    <w:rsid w:val="00C9586E"/>
    <w:rsid w:val="00CB03D7"/>
    <w:rsid w:val="00CE046C"/>
    <w:rsid w:val="00CF21AC"/>
    <w:rsid w:val="00CF7F57"/>
    <w:rsid w:val="00D2104F"/>
    <w:rsid w:val="00D85E12"/>
    <w:rsid w:val="00DC238F"/>
    <w:rsid w:val="00E82A24"/>
    <w:rsid w:val="00E97DA3"/>
    <w:rsid w:val="00EF2F35"/>
    <w:rsid w:val="00F26795"/>
    <w:rsid w:val="00F30F07"/>
    <w:rsid w:val="00F321D8"/>
    <w:rsid w:val="00F45C17"/>
    <w:rsid w:val="00FD3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5968"/>
  <w15:chartTrackingRefBased/>
  <w15:docId w15:val="{75FB074E-F45D-45E8-A947-FA05DAF7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7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8E349F99F5548A5423855B41A6A53" ma:contentTypeVersion="2" ma:contentTypeDescription="Create a new document." ma:contentTypeScope="" ma:versionID="11426a6d21e7261dc29042058341a17f">
  <xsd:schema xmlns:xsd="http://www.w3.org/2001/XMLSchema" xmlns:xs="http://www.w3.org/2001/XMLSchema" xmlns:p="http://schemas.microsoft.com/office/2006/metadata/properties" xmlns:ns3="481c48fe-6068-4900-890f-8d392b398d93" targetNamespace="http://schemas.microsoft.com/office/2006/metadata/properties" ma:root="true" ma:fieldsID="6aa8afb5c509b35b8496de384d9bbca0" ns3:_="">
    <xsd:import namespace="481c48fe-6068-4900-890f-8d392b398d9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c48fe-6068-4900-890f-8d392b398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37D078-2430-40C9-AF13-33CF9C9ED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c48fe-6068-4900-890f-8d392b398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7CF48-EC5C-4A97-AA27-CD98F965F57A}">
  <ds:schemaRefs>
    <ds:schemaRef ds:uri="http://schemas.microsoft.com/sharepoint/v3/contenttype/forms"/>
  </ds:schemaRefs>
</ds:datastoreItem>
</file>

<file path=customXml/itemProps3.xml><?xml version="1.0" encoding="utf-8"?>
<ds:datastoreItem xmlns:ds="http://schemas.openxmlformats.org/officeDocument/2006/customXml" ds:itemID="{10883864-DB5B-45A3-AE6A-02BDDF2A10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ARRA</dc:creator>
  <cp:keywords/>
  <dc:description/>
  <cp:lastModifiedBy>Lozano, Dena</cp:lastModifiedBy>
  <cp:revision>26</cp:revision>
  <dcterms:created xsi:type="dcterms:W3CDTF">2020-12-07T18:08:00Z</dcterms:created>
  <dcterms:modified xsi:type="dcterms:W3CDTF">2020-12-07T21:31:00Z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0x010100F5E8E349F99F5548A5423855B41A6A53</vt:lpwstr>
  </property>
</Properties>
</file>