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464F1" w14:textId="77777777" w:rsidR="006B7B25" w:rsidRDefault="006B7B25" w:rsidP="006B7B25">
      <w:pPr>
        <w:rPr>
          <w:color w:val="1F497D"/>
        </w:rPr>
      </w:pPr>
    </w:p>
    <w:p w14:paraId="24214EEA" w14:textId="77777777" w:rsidR="006B7B25" w:rsidRPr="00CC54C2" w:rsidRDefault="00CC54C2" w:rsidP="00CC54C2">
      <w:pPr>
        <w:ind w:left="360" w:right="360"/>
        <w:jc w:val="center"/>
        <w:rPr>
          <w:rFonts w:ascii="Book Antiqua" w:hAnsi="Book Antiqua"/>
          <w:b/>
          <w:i/>
          <w:sz w:val="40"/>
        </w:rPr>
      </w:pPr>
      <w:r w:rsidRPr="00CC54C2">
        <w:rPr>
          <w:rFonts w:ascii="Book Antiqua" w:hAnsi="Book Antiqua"/>
          <w:b/>
          <w:i/>
          <w:sz w:val="40"/>
        </w:rPr>
        <w:t xml:space="preserve">Colorado Springs </w:t>
      </w:r>
      <w:r w:rsidR="00F41111">
        <w:rPr>
          <w:rFonts w:ascii="Book Antiqua" w:hAnsi="Book Antiqua"/>
          <w:b/>
          <w:i/>
          <w:sz w:val="40"/>
        </w:rPr>
        <w:t xml:space="preserve">Spring Creek </w:t>
      </w:r>
      <w:r w:rsidRPr="00CC54C2">
        <w:rPr>
          <w:rFonts w:ascii="Book Antiqua" w:hAnsi="Book Antiqua"/>
          <w:b/>
          <w:i/>
          <w:sz w:val="40"/>
        </w:rPr>
        <w:t>General Improvement District (GID) Dissolution</w:t>
      </w:r>
    </w:p>
    <w:p w14:paraId="2CDD26EC" w14:textId="77777777" w:rsidR="006B7B25" w:rsidRPr="00CC54C2" w:rsidRDefault="00CC54C2" w:rsidP="006B7B25">
      <w:pPr>
        <w:rPr>
          <w:b/>
          <w:color w:val="31479E" w:themeColor="accent1" w:themeShade="BF"/>
          <w:u w:val="thick"/>
        </w:rPr>
      </w:pP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r w:rsidRPr="00CC54C2">
        <w:rPr>
          <w:b/>
          <w:color w:val="31479E" w:themeColor="accent1" w:themeShade="BF"/>
          <w:u w:val="thick"/>
        </w:rPr>
        <w:tab/>
      </w:r>
    </w:p>
    <w:p w14:paraId="3B2B0340" w14:textId="77777777" w:rsidR="00CC54C2" w:rsidRPr="006B7B25" w:rsidRDefault="00CC54C2" w:rsidP="006B7B25"/>
    <w:p w14:paraId="7C288E14" w14:textId="77777777" w:rsidR="006B7B25" w:rsidRPr="00CC54C2" w:rsidRDefault="006B7B25" w:rsidP="00CE48E8">
      <w:pPr>
        <w:jc w:val="center"/>
        <w:rPr>
          <w:rFonts w:ascii="Book Antiqua" w:hAnsi="Book Antiqua"/>
          <w:i/>
          <w:sz w:val="40"/>
        </w:rPr>
      </w:pPr>
      <w:r w:rsidRPr="00CC54C2">
        <w:rPr>
          <w:rFonts w:ascii="Book Antiqua" w:hAnsi="Book Antiqua"/>
          <w:i/>
          <w:sz w:val="40"/>
        </w:rPr>
        <w:t>Background and History</w:t>
      </w:r>
    </w:p>
    <w:p w14:paraId="3ADFA1AF" w14:textId="77777777" w:rsidR="006B7B25" w:rsidRPr="00CC54C2" w:rsidRDefault="006B7B25" w:rsidP="006B7B25">
      <w:pPr>
        <w:rPr>
          <w:rFonts w:ascii="Lao UI" w:hAnsi="Lao UI" w:cs="Lao UI"/>
        </w:rPr>
      </w:pPr>
    </w:p>
    <w:p w14:paraId="304A7956" w14:textId="77777777" w:rsidR="00D7364D" w:rsidRDefault="006B7B25" w:rsidP="00CC54C2">
      <w:pPr>
        <w:jc w:val="both"/>
        <w:rPr>
          <w:rFonts w:ascii="Lao UI" w:hAnsi="Lao UI" w:cs="Lao UI"/>
        </w:rPr>
      </w:pPr>
      <w:r w:rsidRPr="00CC54C2">
        <w:rPr>
          <w:rFonts w:ascii="Lao UI" w:hAnsi="Lao UI" w:cs="Lao UI"/>
        </w:rPr>
        <w:t xml:space="preserve">If you received a notice pertaining to dissolution of the </w:t>
      </w:r>
      <w:r w:rsidR="00F41111">
        <w:rPr>
          <w:rFonts w:ascii="Lao UI" w:hAnsi="Lao UI" w:cs="Lao UI"/>
        </w:rPr>
        <w:t>Spring Creek</w:t>
      </w:r>
      <w:r w:rsidRPr="00CC54C2">
        <w:rPr>
          <w:rFonts w:ascii="Lao UI" w:hAnsi="Lao UI" w:cs="Lao UI"/>
        </w:rPr>
        <w:t xml:space="preserve"> General Improvement District (GID)</w:t>
      </w:r>
      <w:r w:rsidR="00CC54C2">
        <w:rPr>
          <w:rFonts w:ascii="Lao UI" w:hAnsi="Lao UI" w:cs="Lao UI"/>
        </w:rPr>
        <w:t>,</w:t>
      </w:r>
      <w:r w:rsidRPr="00CC54C2">
        <w:rPr>
          <w:rFonts w:ascii="Lao UI" w:hAnsi="Lao UI" w:cs="Lao UI"/>
        </w:rPr>
        <w:t xml:space="preserve"> our records indicate your property is </w:t>
      </w:r>
      <w:r w:rsidR="006B5333" w:rsidRPr="00CC54C2">
        <w:rPr>
          <w:rFonts w:ascii="Lao UI" w:hAnsi="Lao UI" w:cs="Lao UI"/>
        </w:rPr>
        <w:t xml:space="preserve">included within its boundaries. </w:t>
      </w:r>
      <w:r w:rsidRPr="00CC54C2">
        <w:rPr>
          <w:rFonts w:ascii="Lao UI" w:hAnsi="Lao UI" w:cs="Lao UI"/>
        </w:rPr>
        <w:t xml:space="preserve"> This GID was created in 1985 and originally issued bonds </w:t>
      </w:r>
      <w:r w:rsidR="008D7743">
        <w:rPr>
          <w:rFonts w:ascii="Lao UI" w:hAnsi="Lao UI" w:cs="Lao UI"/>
        </w:rPr>
        <w:t xml:space="preserve">in 1987 for </w:t>
      </w:r>
      <w:r w:rsidRPr="00CC54C2">
        <w:rPr>
          <w:rFonts w:ascii="Lao UI" w:hAnsi="Lao UI" w:cs="Lao UI"/>
        </w:rPr>
        <w:t>a principal amount of $</w:t>
      </w:r>
      <w:r w:rsidR="008D7743">
        <w:rPr>
          <w:rFonts w:ascii="Lao UI" w:hAnsi="Lao UI" w:cs="Lao UI"/>
        </w:rPr>
        <w:t>5,355,000</w:t>
      </w:r>
      <w:r w:rsidRPr="00CC54C2">
        <w:rPr>
          <w:rFonts w:ascii="Lao UI" w:hAnsi="Lao UI" w:cs="Lao UI"/>
        </w:rPr>
        <w:t xml:space="preserve"> to pay for major public improvements associated with the development.  These bonds have been paid off and property taxes are no longer collected for this purpose.  Therefore, there is no further purpose and need for this GID.  State law requires a formal action by the City in order to dissolve it. </w:t>
      </w:r>
    </w:p>
    <w:p w14:paraId="341DAC03" w14:textId="77777777" w:rsidR="00CC54C2" w:rsidRDefault="00CC54C2" w:rsidP="006B7B25">
      <w:pPr>
        <w:rPr>
          <w:rFonts w:ascii="Lao UI" w:hAnsi="Lao UI" w:cs="Lao UI"/>
        </w:rPr>
      </w:pPr>
    </w:p>
    <w:p w14:paraId="715CCBC6" w14:textId="77777777" w:rsidR="00CE48E8" w:rsidRDefault="00CE48E8" w:rsidP="006B7B25">
      <w:pPr>
        <w:rPr>
          <w:rFonts w:ascii="Lao UI" w:hAnsi="Lao UI" w:cs="Lao UI"/>
        </w:rPr>
      </w:pPr>
    </w:p>
    <w:p w14:paraId="10025F39" w14:textId="77777777" w:rsidR="00CE48E8" w:rsidRPr="00CC54C2" w:rsidRDefault="00CE48E8" w:rsidP="006B7B25">
      <w:pPr>
        <w:rPr>
          <w:rFonts w:ascii="Lao UI" w:hAnsi="Lao UI" w:cs="Lao UI"/>
        </w:rPr>
      </w:pPr>
    </w:p>
    <w:p w14:paraId="460BBD96" w14:textId="77777777" w:rsidR="00D7364D" w:rsidRDefault="00D7364D"/>
    <w:p w14:paraId="4B74FFF4" w14:textId="77777777" w:rsidR="006B7B25" w:rsidRDefault="00CC54C2" w:rsidP="00CE48E8">
      <w:pPr>
        <w:jc w:val="center"/>
        <w:rPr>
          <w:rFonts w:ascii="Book Antiqua" w:hAnsi="Book Antiqua"/>
          <w:i/>
          <w:sz w:val="40"/>
        </w:rPr>
      </w:pPr>
      <w:r>
        <w:rPr>
          <w:rFonts w:ascii="Book Antiqua" w:hAnsi="Book Antiqua"/>
          <w:i/>
          <w:sz w:val="40"/>
        </w:rPr>
        <w:t>Frequently Asked Questions (FAQs)</w:t>
      </w:r>
    </w:p>
    <w:p w14:paraId="628C1306" w14:textId="77777777" w:rsidR="00CC54C2" w:rsidRDefault="00CC54C2" w:rsidP="006B7B25"/>
    <w:p w14:paraId="32C2AFC9" w14:textId="77777777" w:rsidR="00CC54C2" w:rsidRPr="00CC54C2" w:rsidRDefault="00CC54C2" w:rsidP="006B7B25">
      <w:pPr>
        <w:rPr>
          <w:rFonts w:ascii="Lao UI" w:hAnsi="Lao UI" w:cs="Lao UI"/>
        </w:rPr>
      </w:pPr>
    </w:p>
    <w:p w14:paraId="71DE8D5B" w14:textId="77777777" w:rsidR="002024BC" w:rsidRPr="00CC54C2" w:rsidRDefault="002024BC" w:rsidP="006B7B25">
      <w:pPr>
        <w:rPr>
          <w:rFonts w:ascii="Lao UI" w:hAnsi="Lao UI" w:cs="Lao UI"/>
        </w:rPr>
      </w:pPr>
      <w:r w:rsidRPr="00CC54C2">
        <w:rPr>
          <w:rFonts w:ascii="Lao UI" w:hAnsi="Lao UI" w:cs="Lao UI"/>
          <w:noProof/>
        </w:rPr>
        <mc:AlternateContent>
          <mc:Choice Requires="wpg">
            <w:drawing>
              <wp:anchor distT="0" distB="0" distL="114300" distR="114300" simplePos="0" relativeHeight="251672576" behindDoc="0" locked="0" layoutInCell="1" allowOverlap="1" wp14:anchorId="163C6D82" wp14:editId="2741C801">
                <wp:simplePos x="0" y="0"/>
                <wp:positionH relativeFrom="column">
                  <wp:posOffset>-28575</wp:posOffset>
                </wp:positionH>
                <wp:positionV relativeFrom="paragraph">
                  <wp:posOffset>2540</wp:posOffset>
                </wp:positionV>
                <wp:extent cx="6305550" cy="1295400"/>
                <wp:effectExtent l="38100" t="38100" r="114300" b="114300"/>
                <wp:wrapNone/>
                <wp:docPr id="13" name="Group 13"/>
                <wp:cNvGraphicFramePr/>
                <a:graphic xmlns:a="http://schemas.openxmlformats.org/drawingml/2006/main">
                  <a:graphicData uri="http://schemas.microsoft.com/office/word/2010/wordprocessingGroup">
                    <wpg:wgp>
                      <wpg:cNvGrpSpPr/>
                      <wpg:grpSpPr>
                        <a:xfrm>
                          <a:off x="0" y="0"/>
                          <a:ext cx="6305550" cy="1295400"/>
                          <a:chOff x="0" y="0"/>
                          <a:chExt cx="6305550" cy="1295400"/>
                        </a:xfrm>
                      </wpg:grpSpPr>
                      <wps:wsp>
                        <wps:cNvPr id="14" name="Text Box 2"/>
                        <wps:cNvSpPr txBox="1">
                          <a:spLocks noChangeArrowheads="1"/>
                        </wps:cNvSpPr>
                        <wps:spPr bwMode="auto">
                          <a:xfrm>
                            <a:off x="285750" y="600075"/>
                            <a:ext cx="6019800" cy="695325"/>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55FC19BD" w14:textId="77777777" w:rsidR="002024BC" w:rsidRPr="006B7B25" w:rsidRDefault="002024BC" w:rsidP="00E31411">
                              <w:pPr>
                                <w:ind w:left="720" w:hanging="540"/>
                              </w:pPr>
                              <w:r w:rsidRPr="00D7364D">
                                <w:rPr>
                                  <w:rFonts w:ascii="Lao UI" w:hAnsi="Lao UI" w:cs="Lao UI"/>
                                  <w:sz w:val="44"/>
                                </w:rPr>
                                <w:t>A:</w:t>
                              </w:r>
                              <w:r w:rsidRPr="00FC4415">
                                <w:rPr>
                                  <w:rFonts w:ascii="Lao UI" w:hAnsi="Lao UI" w:cs="Lao UI"/>
                                </w:rPr>
                                <w:t xml:space="preserve">  </w:t>
                              </w:r>
                              <w:r>
                                <w:rPr>
                                  <w:rFonts w:ascii="Lao UI" w:hAnsi="Lao UI" w:cs="Lao UI"/>
                                </w:rPr>
                                <w:t>C</w:t>
                              </w:r>
                              <w:r w:rsidRPr="002024BC">
                                <w:rPr>
                                  <w:rFonts w:ascii="Lao UI" w:hAnsi="Lao UI" w:cs="Lao UI"/>
                                </w:rPr>
                                <w:t>olorado Revised Statutes § 31-25-625 require that notice be mailed to all property owner</w:t>
                              </w:r>
                              <w:r w:rsidR="00CC54C2">
                                <w:rPr>
                                  <w:rFonts w:ascii="Lao UI" w:hAnsi="Lao UI" w:cs="Lao UI"/>
                                </w:rPr>
                                <w:t>s</w:t>
                              </w:r>
                              <w:r w:rsidRPr="002024BC">
                                <w:rPr>
                                  <w:rFonts w:ascii="Lao UI" w:hAnsi="Lao UI" w:cs="Lao UI"/>
                                </w:rPr>
                                <w:t xml:space="preserve"> in a </w:t>
                              </w:r>
                              <w:r w:rsidR="00251B95">
                                <w:rPr>
                                  <w:rFonts w:ascii="Lao UI" w:hAnsi="Lao UI" w:cs="Lao UI"/>
                                </w:rPr>
                                <w:t>general improvement district</w:t>
                              </w:r>
                              <w:r w:rsidRPr="002024BC">
                                <w:rPr>
                                  <w:rFonts w:ascii="Lao UI" w:hAnsi="Lao UI" w:cs="Lao UI"/>
                                </w:rPr>
                                <w:t xml:space="preserve"> prior to the </w:t>
                              </w:r>
                              <w:r w:rsidR="00251B95">
                                <w:rPr>
                                  <w:rFonts w:ascii="Lao UI" w:hAnsi="Lao UI" w:cs="Lao UI"/>
                                </w:rPr>
                                <w:t>d</w:t>
                              </w:r>
                              <w:r w:rsidR="00CC54C2">
                                <w:rPr>
                                  <w:rFonts w:ascii="Lao UI" w:hAnsi="Lao UI" w:cs="Lao UI"/>
                                </w:rPr>
                                <w:t xml:space="preserve">istrict being </w:t>
                              </w:r>
                              <w:r w:rsidRPr="002024BC">
                                <w:rPr>
                                  <w:rFonts w:ascii="Lao UI" w:hAnsi="Lao UI" w:cs="Lao UI"/>
                                </w:rPr>
                                <w:t>dissolv</w:t>
                              </w:r>
                              <w:r w:rsidR="00CC54C2">
                                <w:rPr>
                                  <w:rFonts w:ascii="Lao UI" w:hAnsi="Lao UI" w:cs="Lao UI"/>
                                </w:rPr>
                                <w:t>ed</w:t>
                              </w:r>
                              <w:r w:rsidRPr="006B7B25">
                                <w:t>.</w:t>
                              </w:r>
                            </w:p>
                          </w:txbxContent>
                        </wps:txbx>
                        <wps:bodyPr rot="0" vert="horz" wrap="square" lIns="91440" tIns="45720" rIns="91440" bIns="45720" anchor="t" anchorCtr="0">
                          <a:noAutofit/>
                        </wps:bodyPr>
                      </wps:wsp>
                      <wps:wsp>
                        <wps:cNvPr id="15" name="Rounded Rectangle 15"/>
                        <wps:cNvSpPr/>
                        <wps:spPr>
                          <a:xfrm>
                            <a:off x="0" y="0"/>
                            <a:ext cx="3924300" cy="6953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13D77ED" w14:textId="77777777" w:rsidR="002024BC" w:rsidRPr="00D7364D" w:rsidRDefault="002024BC" w:rsidP="00E31411">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y did I get this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3C6D82" id="Group 13" o:spid="_x0000_s1026" style="position:absolute;margin-left:-2.25pt;margin-top:.2pt;width:496.5pt;height:102pt;z-index:251672576;mso-height-relative:margin" coordsize="63055,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">
                <v:shapetype id="_x0000_t202" coordsize="21600,21600" o:spt="202" path="m,l,21600r21600,l21600,xe">
                  <v:stroke joinstyle="miter"/>
                  <v:path gradientshapeok="t" o:connecttype="rect"/>
                </v:shapetype>
                <v:shape id="Text Box 2" o:spid="_x0000_s1027" type="#_x0000_t202" style="position:absolute;left:2857;top:6000;width:60198;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" strokeweight="1pt">
                  <v:shadow on="t" color="black" opacity="26214f" origin="-.5,-.5" offset=".74836mm,.74836mm"/>
                  <v:textbox>
                    <w:txbxContent>
                      <w:p w14:paraId="55FC19BD" w14:textId="77777777" w:rsidR="002024BC" w:rsidRPr="006B7B25" w:rsidRDefault="002024BC" w:rsidP="00E31411">
                        <w:pPr>
                          <w:ind w:left="720" w:hanging="540"/>
                        </w:pPr>
                        <w:r w:rsidRPr="00D7364D">
                          <w:rPr>
                            <w:rFonts w:ascii="Lao UI" w:hAnsi="Lao UI" w:cs="Lao UI"/>
                            <w:sz w:val="44"/>
                          </w:rPr>
                          <w:t>A:</w:t>
                        </w:r>
                        <w:r w:rsidRPr="00FC4415">
                          <w:rPr>
                            <w:rFonts w:ascii="Lao UI" w:hAnsi="Lao UI" w:cs="Lao UI"/>
                          </w:rPr>
                          <w:t xml:space="preserve">  </w:t>
                        </w:r>
                        <w:r>
                          <w:rPr>
                            <w:rFonts w:ascii="Lao UI" w:hAnsi="Lao UI" w:cs="Lao UI"/>
                          </w:rPr>
                          <w:t>C</w:t>
                        </w:r>
                        <w:r w:rsidRPr="002024BC">
                          <w:rPr>
                            <w:rFonts w:ascii="Lao UI" w:hAnsi="Lao UI" w:cs="Lao UI"/>
                          </w:rPr>
                          <w:t>olorado Revised Statutes § 31-25-625 require that notice be mailed to all property owner</w:t>
                        </w:r>
                        <w:r w:rsidR="00CC54C2">
                          <w:rPr>
                            <w:rFonts w:ascii="Lao UI" w:hAnsi="Lao UI" w:cs="Lao UI"/>
                          </w:rPr>
                          <w:t>s</w:t>
                        </w:r>
                        <w:r w:rsidRPr="002024BC">
                          <w:rPr>
                            <w:rFonts w:ascii="Lao UI" w:hAnsi="Lao UI" w:cs="Lao UI"/>
                          </w:rPr>
                          <w:t xml:space="preserve"> in a </w:t>
                        </w:r>
                        <w:r w:rsidR="00251B95">
                          <w:rPr>
                            <w:rFonts w:ascii="Lao UI" w:hAnsi="Lao UI" w:cs="Lao UI"/>
                          </w:rPr>
                          <w:t>general improvement district</w:t>
                        </w:r>
                        <w:r w:rsidRPr="002024BC">
                          <w:rPr>
                            <w:rFonts w:ascii="Lao UI" w:hAnsi="Lao UI" w:cs="Lao UI"/>
                          </w:rPr>
                          <w:t xml:space="preserve"> prior to the </w:t>
                        </w:r>
                        <w:r w:rsidR="00251B95">
                          <w:rPr>
                            <w:rFonts w:ascii="Lao UI" w:hAnsi="Lao UI" w:cs="Lao UI"/>
                          </w:rPr>
                          <w:t>d</w:t>
                        </w:r>
                        <w:r w:rsidR="00CC54C2">
                          <w:rPr>
                            <w:rFonts w:ascii="Lao UI" w:hAnsi="Lao UI" w:cs="Lao UI"/>
                          </w:rPr>
                          <w:t xml:space="preserve">istrict being </w:t>
                        </w:r>
                        <w:r w:rsidRPr="002024BC">
                          <w:rPr>
                            <w:rFonts w:ascii="Lao UI" w:hAnsi="Lao UI" w:cs="Lao UI"/>
                          </w:rPr>
                          <w:t>dissolv</w:t>
                        </w:r>
                        <w:r w:rsidR="00CC54C2">
                          <w:rPr>
                            <w:rFonts w:ascii="Lao UI" w:hAnsi="Lao UI" w:cs="Lao UI"/>
                          </w:rPr>
                          <w:t>ed</w:t>
                        </w:r>
                        <w:r w:rsidRPr="006B7B25">
                          <w:t>.</w:t>
                        </w:r>
                      </w:p>
                    </w:txbxContent>
                  </v:textbox>
                </v:shape>
                <v:roundrect id="Rounded Rectangle 15" o:spid="_x0000_s1028" style="position:absolute;width:39243;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" fillcolor="white [3201]" strokecolor="black [3200]" strokeweight="2pt">
                  <v:shadow on="t" color="black" opacity="26214f" origin="-.5,-.5" offset=".74836mm,.74836mm"/>
                  <v:textbox>
                    <w:txbxContent>
                      <w:p w14:paraId="613D77ED" w14:textId="77777777" w:rsidR="002024BC" w:rsidRPr="00D7364D" w:rsidRDefault="002024BC" w:rsidP="00E31411">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y did I get this notice?</w:t>
                        </w:r>
                      </w:p>
                    </w:txbxContent>
                  </v:textbox>
                </v:roundrect>
              </v:group>
            </w:pict>
          </mc:Fallback>
        </mc:AlternateContent>
      </w:r>
    </w:p>
    <w:p w14:paraId="01E1C603" w14:textId="77777777" w:rsidR="002024BC" w:rsidRPr="00CC54C2" w:rsidRDefault="002024BC" w:rsidP="006B7B25">
      <w:pPr>
        <w:rPr>
          <w:rFonts w:ascii="Lao UI" w:hAnsi="Lao UI" w:cs="Lao UI"/>
        </w:rPr>
      </w:pPr>
    </w:p>
    <w:p w14:paraId="4D760E92" w14:textId="77777777" w:rsidR="002024BC" w:rsidRPr="00CC54C2" w:rsidRDefault="002024BC" w:rsidP="006B7B25">
      <w:pPr>
        <w:rPr>
          <w:rFonts w:ascii="Lao UI" w:hAnsi="Lao UI" w:cs="Lao UI"/>
        </w:rPr>
      </w:pPr>
    </w:p>
    <w:p w14:paraId="4519DAB2" w14:textId="77777777" w:rsidR="002024BC" w:rsidRPr="00CC54C2" w:rsidRDefault="002024BC" w:rsidP="006B7B25">
      <w:pPr>
        <w:rPr>
          <w:rFonts w:ascii="Lao UI" w:hAnsi="Lao UI" w:cs="Lao UI"/>
        </w:rPr>
      </w:pPr>
    </w:p>
    <w:p w14:paraId="0BE7BF7A" w14:textId="77777777" w:rsidR="002024BC" w:rsidRPr="00CC54C2" w:rsidRDefault="002024BC" w:rsidP="006B7B25">
      <w:pPr>
        <w:rPr>
          <w:rFonts w:ascii="Lao UI" w:hAnsi="Lao UI" w:cs="Lao UI"/>
        </w:rPr>
      </w:pPr>
    </w:p>
    <w:p w14:paraId="54A95282" w14:textId="77777777" w:rsidR="002024BC" w:rsidRPr="00CC54C2" w:rsidRDefault="002024BC" w:rsidP="006B7B25">
      <w:pPr>
        <w:rPr>
          <w:rFonts w:ascii="Lao UI" w:hAnsi="Lao UI" w:cs="Lao UI"/>
        </w:rPr>
      </w:pPr>
    </w:p>
    <w:p w14:paraId="7ECF1EFD" w14:textId="77777777" w:rsidR="002024BC" w:rsidRPr="00CC54C2" w:rsidRDefault="002024BC" w:rsidP="006B7B25">
      <w:pPr>
        <w:rPr>
          <w:rFonts w:ascii="Lao UI" w:hAnsi="Lao UI" w:cs="Lao UI"/>
        </w:rPr>
      </w:pPr>
    </w:p>
    <w:p w14:paraId="6AE4C0FA" w14:textId="77777777" w:rsidR="002024BC" w:rsidRPr="00CC54C2" w:rsidRDefault="002024BC" w:rsidP="006B7B25">
      <w:pPr>
        <w:rPr>
          <w:rFonts w:ascii="Lao UI" w:hAnsi="Lao UI" w:cs="Lao UI"/>
        </w:rPr>
      </w:pPr>
    </w:p>
    <w:p w14:paraId="64CC1467" w14:textId="77777777" w:rsidR="00CC54C2" w:rsidRPr="00CC54C2" w:rsidRDefault="00CC54C2" w:rsidP="006B7B25">
      <w:pPr>
        <w:rPr>
          <w:rFonts w:ascii="Lao UI" w:hAnsi="Lao UI" w:cs="Lao UI"/>
        </w:rPr>
      </w:pPr>
    </w:p>
    <w:p w14:paraId="0437AEAE" w14:textId="77777777" w:rsidR="002024BC" w:rsidRPr="00CC54C2" w:rsidRDefault="002024BC" w:rsidP="006B7B25">
      <w:pPr>
        <w:rPr>
          <w:rFonts w:ascii="Lao UI" w:hAnsi="Lao UI" w:cs="Lao UI"/>
        </w:rPr>
      </w:pPr>
    </w:p>
    <w:p w14:paraId="6734F4F8" w14:textId="77777777" w:rsidR="00FC4415" w:rsidRPr="00CC54C2" w:rsidRDefault="00FC4415" w:rsidP="006B7B25">
      <w:pPr>
        <w:rPr>
          <w:rFonts w:ascii="Lao UI" w:hAnsi="Lao UI" w:cs="Lao UI"/>
        </w:rPr>
      </w:pPr>
    </w:p>
    <w:p w14:paraId="75A6AAED" w14:textId="77777777" w:rsidR="00FC4415" w:rsidRPr="00CC54C2" w:rsidRDefault="00CE48E8" w:rsidP="006B7B25">
      <w:pPr>
        <w:rPr>
          <w:rFonts w:ascii="Lao UI" w:hAnsi="Lao UI" w:cs="Lao UI"/>
        </w:rPr>
      </w:pPr>
      <w:r w:rsidRPr="00CC54C2">
        <w:rPr>
          <w:rFonts w:ascii="Lao UI" w:hAnsi="Lao UI" w:cs="Lao UI"/>
          <w:noProof/>
        </w:rPr>
        <mc:AlternateContent>
          <mc:Choice Requires="wpg">
            <w:drawing>
              <wp:anchor distT="0" distB="0" distL="114300" distR="114300" simplePos="0" relativeHeight="251667456" behindDoc="0" locked="0" layoutInCell="1" allowOverlap="1" wp14:anchorId="21A2958C" wp14:editId="754FE4C3">
                <wp:simplePos x="0" y="0"/>
                <wp:positionH relativeFrom="column">
                  <wp:posOffset>-47625</wp:posOffset>
                </wp:positionH>
                <wp:positionV relativeFrom="paragraph">
                  <wp:posOffset>635</wp:posOffset>
                </wp:positionV>
                <wp:extent cx="6305550" cy="1828800"/>
                <wp:effectExtent l="38100" t="38100" r="114300" b="114300"/>
                <wp:wrapNone/>
                <wp:docPr id="11" name="Group 11"/>
                <wp:cNvGraphicFramePr/>
                <a:graphic xmlns:a="http://schemas.openxmlformats.org/drawingml/2006/main">
                  <a:graphicData uri="http://schemas.microsoft.com/office/word/2010/wordprocessingGroup">
                    <wpg:wgp>
                      <wpg:cNvGrpSpPr/>
                      <wpg:grpSpPr>
                        <a:xfrm>
                          <a:off x="0" y="0"/>
                          <a:ext cx="6305550" cy="1828800"/>
                          <a:chOff x="0" y="0"/>
                          <a:chExt cx="6305550" cy="1828800"/>
                        </a:xfrm>
                      </wpg:grpSpPr>
                      <wps:wsp>
                        <wps:cNvPr id="8" name="Text Box 2"/>
                        <wps:cNvSpPr txBox="1">
                          <a:spLocks noChangeArrowheads="1"/>
                        </wps:cNvSpPr>
                        <wps:spPr bwMode="auto">
                          <a:xfrm>
                            <a:off x="285750" y="600075"/>
                            <a:ext cx="6019800" cy="1228725"/>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2CF8BD80" w14:textId="77777777" w:rsidR="00D7364D" w:rsidRPr="006B7B25" w:rsidRDefault="00D7364D" w:rsidP="00B33E01">
                              <w:pPr>
                                <w:ind w:left="677" w:hanging="490"/>
                              </w:pPr>
                              <w:r w:rsidRPr="00D7364D">
                                <w:rPr>
                                  <w:rFonts w:ascii="Lao UI" w:hAnsi="Lao UI" w:cs="Lao UI"/>
                                  <w:sz w:val="44"/>
                                </w:rPr>
                                <w:t>A:</w:t>
                              </w:r>
                              <w:r w:rsidRPr="00FC4415">
                                <w:rPr>
                                  <w:rFonts w:ascii="Lao UI" w:hAnsi="Lao UI" w:cs="Lao UI"/>
                                </w:rPr>
                                <w:t xml:space="preserve">  </w:t>
                              </w:r>
                              <w:r w:rsidRPr="006A4E8F">
                                <w:rPr>
                                  <w:rFonts w:ascii="Lao UI" w:hAnsi="Lao UI" w:cs="Lao UI"/>
                                </w:rPr>
                                <w:t xml:space="preserve">A GID is a separate legal entity created and organized under Colorado Revised Statutes § 31-25-601 </w:t>
                              </w:r>
                              <w:r w:rsidRPr="006A4E8F">
                                <w:rPr>
                                  <w:rFonts w:ascii="Lao UI" w:hAnsi="Lao UI" w:cs="Lao UI"/>
                                  <w:i/>
                                  <w:iCs/>
                                </w:rPr>
                                <w:t>et. seq.</w:t>
                              </w:r>
                              <w:r w:rsidRPr="006A4E8F">
                                <w:rPr>
                                  <w:rFonts w:ascii="Lao UI" w:hAnsi="Lao UI" w:cs="Lao UI"/>
                                </w:rPr>
                                <w:t xml:space="preserve"> for the purpose of financing public improvements.  GIDs have the authority to levy property taxes and incur debt, typically in the form of bond issues.  A City Council (in this case</w:t>
                              </w:r>
                              <w:r w:rsidR="00251B95">
                                <w:rPr>
                                  <w:rFonts w:ascii="Lao UI" w:hAnsi="Lao UI" w:cs="Lao UI"/>
                                </w:rPr>
                                <w:t>,</w:t>
                              </w:r>
                              <w:r w:rsidRPr="006A4E8F">
                                <w:rPr>
                                  <w:rFonts w:ascii="Lao UI" w:hAnsi="Lao UI" w:cs="Lao UI"/>
                                </w:rPr>
                                <w:t xml:space="preserve"> the Colorado Springs City Council) functions as the board of directors for a GID, by convening separately.</w:t>
                              </w:r>
                            </w:p>
                          </w:txbxContent>
                        </wps:txbx>
                        <wps:bodyPr rot="0" vert="horz" wrap="square" lIns="91440" tIns="45720" rIns="91440" bIns="45720" anchor="t" anchorCtr="0">
                          <a:noAutofit/>
                        </wps:bodyPr>
                      </wps:wsp>
                      <wps:wsp>
                        <wps:cNvPr id="7" name="Rounded Rectangle 7"/>
                        <wps:cNvSpPr/>
                        <wps:spPr>
                          <a:xfrm>
                            <a:off x="0" y="0"/>
                            <a:ext cx="3924300" cy="6953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821DD90" w14:textId="77777777" w:rsidR="00D7364D" w:rsidRPr="00D7364D" w:rsidRDefault="00D7364D" w:rsidP="00E31411">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at is a general improvement district (GID)?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A2958C" id="Group 11" o:spid="_x0000_s1029" style="position:absolute;margin-left:-3.75pt;margin-top:.05pt;width:496.5pt;height:2in;z-index:251667456" coordsize="6305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">
                <v:shape id="Text Box 2" o:spid="_x0000_s1030" type="#_x0000_t202" style="position:absolute;left:2857;top:6000;width:60198;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" strokeweight="1pt">
                  <v:shadow on="t" color="black" opacity="26214f" origin="-.5,-.5" offset=".74836mm,.74836mm"/>
                  <v:textbox>
                    <w:txbxContent>
                      <w:p w14:paraId="2CF8BD80" w14:textId="77777777" w:rsidR="00D7364D" w:rsidRPr="006B7B25" w:rsidRDefault="00D7364D" w:rsidP="00B33E01">
                        <w:pPr>
                          <w:ind w:left="677" w:hanging="490"/>
                        </w:pPr>
                        <w:r w:rsidRPr="00D7364D">
                          <w:rPr>
                            <w:rFonts w:ascii="Lao UI" w:hAnsi="Lao UI" w:cs="Lao UI"/>
                            <w:sz w:val="44"/>
                          </w:rPr>
                          <w:t>A:</w:t>
                        </w:r>
                        <w:r w:rsidRPr="00FC4415">
                          <w:rPr>
                            <w:rFonts w:ascii="Lao UI" w:hAnsi="Lao UI" w:cs="Lao UI"/>
                          </w:rPr>
                          <w:t xml:space="preserve">  </w:t>
                        </w:r>
                        <w:r w:rsidRPr="006A4E8F">
                          <w:rPr>
                            <w:rFonts w:ascii="Lao UI" w:hAnsi="Lao UI" w:cs="Lao UI"/>
                          </w:rPr>
                          <w:t xml:space="preserve">A GID is a separate legal entity created and organized under Colorado Revised Statutes § 31-25-601 </w:t>
                        </w:r>
                        <w:r w:rsidRPr="006A4E8F">
                          <w:rPr>
                            <w:rFonts w:ascii="Lao UI" w:hAnsi="Lao UI" w:cs="Lao UI"/>
                            <w:i/>
                            <w:iCs/>
                          </w:rPr>
                          <w:t>et. seq.</w:t>
                        </w:r>
                        <w:r w:rsidRPr="006A4E8F">
                          <w:rPr>
                            <w:rFonts w:ascii="Lao UI" w:hAnsi="Lao UI" w:cs="Lao UI"/>
                          </w:rPr>
                          <w:t xml:space="preserve"> for the purpose of financing public improvements.  GIDs have the authority to levy property taxes and incur debt, typically in the form of bond issues.  A City Council (in this case</w:t>
                        </w:r>
                        <w:r w:rsidR="00251B95">
                          <w:rPr>
                            <w:rFonts w:ascii="Lao UI" w:hAnsi="Lao UI" w:cs="Lao UI"/>
                          </w:rPr>
                          <w:t>,</w:t>
                        </w:r>
                        <w:r w:rsidRPr="006A4E8F">
                          <w:rPr>
                            <w:rFonts w:ascii="Lao UI" w:hAnsi="Lao UI" w:cs="Lao UI"/>
                          </w:rPr>
                          <w:t xml:space="preserve"> the Colorado Springs City Council) functions as the board of directors for a GID, by convening separately.</w:t>
                        </w:r>
                      </w:p>
                    </w:txbxContent>
                  </v:textbox>
                </v:shape>
                <v:roundrect id="Rounded Rectangle 7" o:spid="_x0000_s1031" style="position:absolute;width:39243;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" fillcolor="white [3201]" strokecolor="black [3200]" strokeweight="2pt">
                  <v:shadow on="t" color="black" opacity="26214f" origin="-.5,-.5" offset=".74836mm,.74836mm"/>
                  <v:textbox>
                    <w:txbxContent>
                      <w:p w14:paraId="2821DD90" w14:textId="77777777" w:rsidR="00D7364D" w:rsidRPr="00D7364D" w:rsidRDefault="00D7364D" w:rsidP="00E31411">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at is a general improvement district (GID)?</w:t>
                        </w:r>
                      </w:p>
                    </w:txbxContent>
                  </v:textbox>
                </v:roundrect>
              </v:group>
            </w:pict>
          </mc:Fallback>
        </mc:AlternateContent>
      </w:r>
    </w:p>
    <w:p w14:paraId="15F84853" w14:textId="77777777" w:rsidR="00FC4415" w:rsidRPr="00CC54C2" w:rsidRDefault="00FC4415" w:rsidP="006B7B25">
      <w:pPr>
        <w:rPr>
          <w:rFonts w:ascii="Lao UI" w:hAnsi="Lao UI" w:cs="Lao UI"/>
        </w:rPr>
      </w:pPr>
    </w:p>
    <w:p w14:paraId="70FB664D" w14:textId="77777777" w:rsidR="00FC4415" w:rsidRPr="00CC54C2" w:rsidRDefault="00FC4415" w:rsidP="006B7B25">
      <w:pPr>
        <w:rPr>
          <w:rFonts w:ascii="Lao UI" w:hAnsi="Lao UI" w:cs="Lao UI"/>
        </w:rPr>
      </w:pPr>
    </w:p>
    <w:p w14:paraId="7790831E" w14:textId="77777777" w:rsidR="00FC4415" w:rsidRPr="00CC54C2" w:rsidRDefault="00FC4415" w:rsidP="006B7B25">
      <w:pPr>
        <w:rPr>
          <w:rFonts w:ascii="Lao UI" w:hAnsi="Lao UI" w:cs="Lao UI"/>
        </w:rPr>
      </w:pPr>
    </w:p>
    <w:p w14:paraId="7E030C82" w14:textId="77777777" w:rsidR="00FC4415" w:rsidRPr="00CC54C2" w:rsidRDefault="00FC4415" w:rsidP="006B7B25">
      <w:pPr>
        <w:rPr>
          <w:rFonts w:ascii="Lao UI" w:hAnsi="Lao UI" w:cs="Lao UI"/>
        </w:rPr>
      </w:pPr>
    </w:p>
    <w:p w14:paraId="5603C5BF" w14:textId="77777777" w:rsidR="00FC4415" w:rsidRPr="00CC54C2" w:rsidRDefault="00FC4415" w:rsidP="00251B95">
      <w:pPr>
        <w:rPr>
          <w:rFonts w:ascii="Lao UI" w:hAnsi="Lao UI" w:cs="Lao UI"/>
        </w:rPr>
      </w:pPr>
    </w:p>
    <w:p w14:paraId="69C6073A" w14:textId="77777777" w:rsidR="00D7364D" w:rsidRPr="00CC54C2" w:rsidRDefault="00D7364D" w:rsidP="00251B95">
      <w:pPr>
        <w:ind w:left="1080"/>
        <w:rPr>
          <w:rFonts w:ascii="Lao UI" w:hAnsi="Lao UI" w:cs="Lao UI"/>
        </w:rPr>
      </w:pPr>
    </w:p>
    <w:p w14:paraId="6D1029EA" w14:textId="77777777" w:rsidR="00D7364D" w:rsidRPr="00CC54C2" w:rsidRDefault="00D7364D" w:rsidP="00251B95">
      <w:pPr>
        <w:ind w:left="1080"/>
        <w:rPr>
          <w:rFonts w:ascii="Lao UI" w:hAnsi="Lao UI" w:cs="Lao UI"/>
        </w:rPr>
      </w:pPr>
    </w:p>
    <w:p w14:paraId="2024DACA" w14:textId="77777777" w:rsidR="00D7364D" w:rsidRPr="00CC54C2" w:rsidRDefault="00D7364D" w:rsidP="00251B95">
      <w:pPr>
        <w:rPr>
          <w:rFonts w:ascii="Lao UI" w:hAnsi="Lao UI" w:cs="Lao UI"/>
        </w:rPr>
      </w:pPr>
    </w:p>
    <w:p w14:paraId="40EA36B3" w14:textId="77777777" w:rsidR="006B7B25" w:rsidRPr="00CC54C2" w:rsidRDefault="006B7B25" w:rsidP="00251B95">
      <w:pPr>
        <w:rPr>
          <w:rFonts w:ascii="Lao UI" w:hAnsi="Lao UI" w:cs="Lao UI"/>
        </w:rPr>
      </w:pPr>
    </w:p>
    <w:p w14:paraId="74413728" w14:textId="77777777" w:rsidR="00D7364D" w:rsidRPr="00CC54C2" w:rsidRDefault="00D7364D" w:rsidP="006B7B25">
      <w:pPr>
        <w:rPr>
          <w:rFonts w:ascii="Lao UI" w:hAnsi="Lao UI" w:cs="Lao UI"/>
        </w:rPr>
      </w:pPr>
    </w:p>
    <w:p w14:paraId="04EDFA56" w14:textId="77777777" w:rsidR="00D7364D" w:rsidRPr="00CC54C2" w:rsidRDefault="00D7364D" w:rsidP="006B7B25">
      <w:pPr>
        <w:rPr>
          <w:rFonts w:ascii="Lao UI" w:hAnsi="Lao UI" w:cs="Lao UI"/>
        </w:rPr>
      </w:pPr>
    </w:p>
    <w:p w14:paraId="38A97203" w14:textId="77777777" w:rsidR="00D7364D" w:rsidRPr="00CC54C2" w:rsidRDefault="00D7364D" w:rsidP="006B7B25">
      <w:pPr>
        <w:rPr>
          <w:rFonts w:ascii="Lao UI" w:hAnsi="Lao UI" w:cs="Lao UI"/>
        </w:rPr>
      </w:pPr>
    </w:p>
    <w:p w14:paraId="57879C7A" w14:textId="77777777" w:rsidR="00D7364D" w:rsidRPr="00CC54C2" w:rsidRDefault="00D7364D" w:rsidP="006B7B25">
      <w:pPr>
        <w:rPr>
          <w:rFonts w:ascii="Lao UI" w:hAnsi="Lao UI" w:cs="Lao UI"/>
        </w:rPr>
      </w:pPr>
    </w:p>
    <w:p w14:paraId="31B16FC0" w14:textId="77777777" w:rsidR="00D7364D" w:rsidRPr="00CC54C2" w:rsidRDefault="00D7364D" w:rsidP="006B7B25">
      <w:pPr>
        <w:rPr>
          <w:rFonts w:ascii="Lao UI" w:hAnsi="Lao UI" w:cs="Lao UI"/>
        </w:rPr>
      </w:pPr>
    </w:p>
    <w:p w14:paraId="7F18D583" w14:textId="77777777" w:rsidR="00D7364D" w:rsidRPr="00CC54C2" w:rsidRDefault="00B33E01" w:rsidP="006B7B25">
      <w:pPr>
        <w:rPr>
          <w:rFonts w:ascii="Lao UI" w:hAnsi="Lao UI" w:cs="Lao UI"/>
        </w:rPr>
      </w:pPr>
      <w:r w:rsidRPr="00CC54C2">
        <w:rPr>
          <w:rFonts w:ascii="Lao UI" w:hAnsi="Lao UI" w:cs="Lao UI"/>
          <w:noProof/>
        </w:rPr>
        <mc:AlternateContent>
          <mc:Choice Requires="wpg">
            <w:drawing>
              <wp:anchor distT="0" distB="0" distL="114300" distR="114300" simplePos="0" relativeHeight="251670528" behindDoc="0" locked="0" layoutInCell="1" allowOverlap="1" wp14:anchorId="67E8941A" wp14:editId="60869138">
                <wp:simplePos x="0" y="0"/>
                <wp:positionH relativeFrom="column">
                  <wp:posOffset>-57150</wp:posOffset>
                </wp:positionH>
                <wp:positionV relativeFrom="paragraph">
                  <wp:posOffset>-190500</wp:posOffset>
                </wp:positionV>
                <wp:extent cx="6181725" cy="1857375"/>
                <wp:effectExtent l="38100" t="38100" r="123825" b="123825"/>
                <wp:wrapNone/>
                <wp:docPr id="12" name="Group 12"/>
                <wp:cNvGraphicFramePr/>
                <a:graphic xmlns:a="http://schemas.openxmlformats.org/drawingml/2006/main">
                  <a:graphicData uri="http://schemas.microsoft.com/office/word/2010/wordprocessingGroup">
                    <wpg:wgp>
                      <wpg:cNvGrpSpPr/>
                      <wpg:grpSpPr>
                        <a:xfrm>
                          <a:off x="0" y="0"/>
                          <a:ext cx="6181725" cy="1857375"/>
                          <a:chOff x="0" y="0"/>
                          <a:chExt cx="6181725" cy="1857375"/>
                        </a:xfrm>
                      </wpg:grpSpPr>
                      <wps:wsp>
                        <wps:cNvPr id="9" name="Text Box 2"/>
                        <wps:cNvSpPr txBox="1">
                          <a:spLocks noChangeArrowheads="1"/>
                        </wps:cNvSpPr>
                        <wps:spPr bwMode="auto">
                          <a:xfrm>
                            <a:off x="209550" y="600075"/>
                            <a:ext cx="5972175" cy="125730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745296C2" w14:textId="71D2707D" w:rsidR="00D7364D" w:rsidRPr="00FC4415" w:rsidRDefault="00D7364D" w:rsidP="00E31411">
                              <w:pPr>
                                <w:ind w:left="778" w:hanging="504"/>
                                <w:rPr>
                                  <w:rFonts w:ascii="Lao UI" w:hAnsi="Lao UI" w:cs="Lao UI"/>
                                </w:rPr>
                              </w:pPr>
                              <w:r w:rsidRPr="00974ED1">
                                <w:rPr>
                                  <w:rFonts w:ascii="Lao UI" w:hAnsi="Lao UI" w:cs="Lao UI"/>
                                  <w:sz w:val="44"/>
                                </w:rPr>
                                <w:t>A:</w:t>
                              </w:r>
                              <w:r w:rsidRPr="00974ED1">
                                <w:rPr>
                                  <w:rFonts w:ascii="Lao UI" w:hAnsi="Lao UI" w:cs="Lao UI"/>
                                </w:rPr>
                                <w:t xml:space="preserve">  This GID has met all of its financial obligations and, from the perspective of City Council</w:t>
                              </w:r>
                              <w:r w:rsidR="00251B95" w:rsidRPr="00974ED1">
                                <w:rPr>
                                  <w:rFonts w:ascii="Lao UI" w:hAnsi="Lao UI" w:cs="Lao UI"/>
                                </w:rPr>
                                <w:t>,</w:t>
                              </w:r>
                              <w:r w:rsidRPr="00974ED1">
                                <w:rPr>
                                  <w:rFonts w:ascii="Lao UI" w:hAnsi="Lao UI" w:cs="Lao UI"/>
                                </w:rPr>
                                <w:t xml:space="preserve"> has no remaining useful purpose.  </w:t>
                              </w:r>
                              <w:r w:rsidR="006E20FC" w:rsidRPr="00974ED1">
                                <w:rPr>
                                  <w:rFonts w:ascii="Lao UI" w:hAnsi="Lao UI" w:cs="Lao UI"/>
                                </w:rPr>
                                <w:t xml:space="preserve">The GID </w:t>
                              </w:r>
                              <w:r w:rsidRPr="00974ED1">
                                <w:rPr>
                                  <w:rFonts w:ascii="Lao UI" w:hAnsi="Lao UI" w:cs="Lao UI"/>
                                </w:rPr>
                                <w:t xml:space="preserve">was originally set up </w:t>
                              </w:r>
                              <w:r w:rsidR="006E20FC" w:rsidRPr="00974ED1">
                                <w:rPr>
                                  <w:rFonts w:ascii="Lao UI" w:hAnsi="Lao UI" w:cs="Lao UI"/>
                                </w:rPr>
                                <w:t xml:space="preserve">to </w:t>
                              </w:r>
                              <w:r w:rsidR="00A239A9" w:rsidRPr="00974ED1">
                                <w:rPr>
                                  <w:rFonts w:ascii="Lao UI" w:hAnsi="Lao UI" w:cs="Lao UI"/>
                                </w:rPr>
                                <w:t>provide a source of public funding for</w:t>
                              </w:r>
                              <w:r w:rsidR="006E20FC" w:rsidRPr="00974ED1">
                                <w:rPr>
                                  <w:rFonts w:ascii="Lao UI" w:hAnsi="Lao UI" w:cs="Lao UI"/>
                                </w:rPr>
                                <w:t xml:space="preserve"> </w:t>
                              </w:r>
                              <w:r w:rsidRPr="00974ED1">
                                <w:rPr>
                                  <w:rFonts w:ascii="Lao UI" w:hAnsi="Lao UI" w:cs="Lao UI"/>
                                </w:rPr>
                                <w:t>public improvements</w:t>
                              </w:r>
                              <w:r w:rsidR="006E20FC" w:rsidRPr="00974ED1">
                                <w:rPr>
                                  <w:rFonts w:ascii="Lao UI" w:hAnsi="Lao UI" w:cs="Lao UI"/>
                                </w:rPr>
                                <w:t xml:space="preserve">, including street, sanitation, water and storm drainage improvements </w:t>
                              </w:r>
                              <w:r w:rsidR="00A239A9" w:rsidRPr="00974ED1">
                                <w:rPr>
                                  <w:rFonts w:ascii="Lao UI" w:hAnsi="Lao UI" w:cs="Lao UI"/>
                                </w:rPr>
                                <w:t>for</w:t>
                              </w:r>
                              <w:r w:rsidR="006E20FC" w:rsidRPr="00974ED1">
                                <w:rPr>
                                  <w:rFonts w:ascii="Lao UI" w:hAnsi="Lao UI" w:cs="Lao UI"/>
                                </w:rPr>
                                <w:t xml:space="preserve"> th</w:t>
                              </w:r>
                              <w:r w:rsidRPr="00974ED1">
                                <w:rPr>
                                  <w:rFonts w:ascii="Lao UI" w:hAnsi="Lao UI" w:cs="Lao UI"/>
                                </w:rPr>
                                <w:t>is development</w:t>
                              </w:r>
                              <w:r w:rsidR="00A239A9" w:rsidRPr="00974ED1">
                                <w:rPr>
                                  <w:rFonts w:ascii="Lao UI" w:hAnsi="Lao UI" w:cs="Lao UI"/>
                                </w:rPr>
                                <w:t xml:space="preserve">. </w:t>
                              </w:r>
                            </w:p>
                          </w:txbxContent>
                        </wps:txbx>
                        <wps:bodyPr rot="0" vert="horz" wrap="square" lIns="91440" tIns="45720" rIns="91440" bIns="45720" anchor="t" anchorCtr="0">
                          <a:noAutofit/>
                        </wps:bodyPr>
                      </wps:wsp>
                      <wps:wsp>
                        <wps:cNvPr id="10" name="Rounded Rectangle 10"/>
                        <wps:cNvSpPr/>
                        <wps:spPr>
                          <a:xfrm>
                            <a:off x="0" y="0"/>
                            <a:ext cx="3924300" cy="6953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C8C592B" w14:textId="77777777" w:rsidR="00D7364D" w:rsidRPr="00D7364D" w:rsidRDefault="00D7364D" w:rsidP="00E31411">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y is this GID being proposed for dissolution?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7E8941A" id="Group 12" o:spid="_x0000_s1032" style="position:absolute;margin-left:-4.5pt;margin-top:-15pt;width:486.75pt;height:146.25pt;z-index:251670528;mso-width-relative:margin" coordsize="61817,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">
                <v:shapetype id="_x0000_t202" coordsize="21600,21600" o:spt="202" path="m,l,21600r21600,l21600,xe">
                  <v:stroke joinstyle="miter"/>
                  <v:path gradientshapeok="t" o:connecttype="rect"/>
                </v:shapetype>
                <v:shape id="Text Box 2" o:spid="_x0000_s1033" type="#_x0000_t202" style="position:absolute;left:2095;top:6000;width:5972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" strokeweight="1pt">
                  <v:shadow on="t" color="black" opacity="26214f" origin="-.5,-.5" offset=".74836mm,.74836mm"/>
                  <v:textbox>
                    <w:txbxContent>
                      <w:p w14:paraId="745296C2" w14:textId="71D2707D" w:rsidR="00D7364D" w:rsidRPr="00FC4415" w:rsidRDefault="00D7364D" w:rsidP="00E31411">
                        <w:pPr>
                          <w:ind w:left="778" w:hanging="504"/>
                          <w:rPr>
                            <w:rFonts w:ascii="Lao UI" w:hAnsi="Lao UI" w:cs="Lao UI"/>
                          </w:rPr>
                        </w:pPr>
                        <w:r w:rsidRPr="00974ED1">
                          <w:rPr>
                            <w:rFonts w:ascii="Lao UI" w:hAnsi="Lao UI" w:cs="Lao UI"/>
                            <w:sz w:val="44"/>
                          </w:rPr>
                          <w:t>A:</w:t>
                        </w:r>
                        <w:r w:rsidRPr="00974ED1">
                          <w:rPr>
                            <w:rFonts w:ascii="Lao UI" w:hAnsi="Lao UI" w:cs="Lao UI"/>
                          </w:rPr>
                          <w:t xml:space="preserve">  This GID has met all of its financial obligations and, from the perspective of City Council</w:t>
                        </w:r>
                        <w:r w:rsidR="00251B95" w:rsidRPr="00974ED1">
                          <w:rPr>
                            <w:rFonts w:ascii="Lao UI" w:hAnsi="Lao UI" w:cs="Lao UI"/>
                          </w:rPr>
                          <w:t>,</w:t>
                        </w:r>
                        <w:r w:rsidRPr="00974ED1">
                          <w:rPr>
                            <w:rFonts w:ascii="Lao UI" w:hAnsi="Lao UI" w:cs="Lao UI"/>
                          </w:rPr>
                          <w:t xml:space="preserve"> has no remaining useful purpose.  </w:t>
                        </w:r>
                        <w:r w:rsidR="006E20FC" w:rsidRPr="00974ED1">
                          <w:rPr>
                            <w:rFonts w:ascii="Lao UI" w:hAnsi="Lao UI" w:cs="Lao UI"/>
                          </w:rPr>
                          <w:t xml:space="preserve">The GID </w:t>
                        </w:r>
                        <w:r w:rsidRPr="00974ED1">
                          <w:rPr>
                            <w:rFonts w:ascii="Lao UI" w:hAnsi="Lao UI" w:cs="Lao UI"/>
                          </w:rPr>
                          <w:t xml:space="preserve">was originally set up </w:t>
                        </w:r>
                        <w:r w:rsidR="006E20FC" w:rsidRPr="00974ED1">
                          <w:rPr>
                            <w:rFonts w:ascii="Lao UI" w:hAnsi="Lao UI" w:cs="Lao UI"/>
                          </w:rPr>
                          <w:t xml:space="preserve">to </w:t>
                        </w:r>
                        <w:r w:rsidR="00A239A9" w:rsidRPr="00974ED1">
                          <w:rPr>
                            <w:rFonts w:ascii="Lao UI" w:hAnsi="Lao UI" w:cs="Lao UI"/>
                          </w:rPr>
                          <w:t>provide a source of public funding for</w:t>
                        </w:r>
                        <w:r w:rsidR="006E20FC" w:rsidRPr="00974ED1">
                          <w:rPr>
                            <w:rFonts w:ascii="Lao UI" w:hAnsi="Lao UI" w:cs="Lao UI"/>
                          </w:rPr>
                          <w:t xml:space="preserve"> </w:t>
                        </w:r>
                        <w:r w:rsidRPr="00974ED1">
                          <w:rPr>
                            <w:rFonts w:ascii="Lao UI" w:hAnsi="Lao UI" w:cs="Lao UI"/>
                          </w:rPr>
                          <w:t>public improvements</w:t>
                        </w:r>
                        <w:r w:rsidR="006E20FC" w:rsidRPr="00974ED1">
                          <w:rPr>
                            <w:rFonts w:ascii="Lao UI" w:hAnsi="Lao UI" w:cs="Lao UI"/>
                          </w:rPr>
                          <w:t xml:space="preserve">, including street, sanitation, water and storm drainage improvements </w:t>
                        </w:r>
                        <w:r w:rsidR="00A239A9" w:rsidRPr="00974ED1">
                          <w:rPr>
                            <w:rFonts w:ascii="Lao UI" w:hAnsi="Lao UI" w:cs="Lao UI"/>
                          </w:rPr>
                          <w:t>for</w:t>
                        </w:r>
                        <w:r w:rsidR="006E20FC" w:rsidRPr="00974ED1">
                          <w:rPr>
                            <w:rFonts w:ascii="Lao UI" w:hAnsi="Lao UI" w:cs="Lao UI"/>
                          </w:rPr>
                          <w:t xml:space="preserve"> th</w:t>
                        </w:r>
                        <w:r w:rsidRPr="00974ED1">
                          <w:rPr>
                            <w:rFonts w:ascii="Lao UI" w:hAnsi="Lao UI" w:cs="Lao UI"/>
                          </w:rPr>
                          <w:t>is development</w:t>
                        </w:r>
                        <w:r w:rsidR="00A239A9" w:rsidRPr="00974ED1">
                          <w:rPr>
                            <w:rFonts w:ascii="Lao UI" w:hAnsi="Lao UI" w:cs="Lao UI"/>
                          </w:rPr>
                          <w:t xml:space="preserve">. </w:t>
                        </w:r>
                      </w:p>
                    </w:txbxContent>
                  </v:textbox>
                </v:shape>
                <v:roundrect id="Rounded Rectangle 10" o:spid="_x0000_s1034" style="position:absolute;width:39243;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" fillcolor="white [3201]" strokecolor="black [3200]" strokeweight="2pt">
                  <v:shadow on="t" color="black" opacity="26214f" origin="-.5,-.5" offset=".74836mm,.74836mm"/>
                  <v:textbox>
                    <w:txbxContent>
                      <w:p w14:paraId="6C8C592B" w14:textId="77777777" w:rsidR="00D7364D" w:rsidRPr="00D7364D" w:rsidRDefault="00D7364D" w:rsidP="00E31411">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y is this GID being proposed for dissolution?</w:t>
                        </w:r>
                      </w:p>
                    </w:txbxContent>
                  </v:textbox>
                </v:roundrect>
              </v:group>
            </w:pict>
          </mc:Fallback>
        </mc:AlternateContent>
      </w:r>
    </w:p>
    <w:p w14:paraId="76C40EB4" w14:textId="77777777" w:rsidR="00D7364D" w:rsidRPr="00CC54C2" w:rsidRDefault="00D7364D" w:rsidP="00CE48E8">
      <w:pPr>
        <w:rPr>
          <w:rFonts w:ascii="Lao UI" w:hAnsi="Lao UI" w:cs="Lao UI"/>
        </w:rPr>
      </w:pPr>
    </w:p>
    <w:p w14:paraId="5A750301" w14:textId="77777777" w:rsidR="00D7364D" w:rsidRPr="00CC54C2" w:rsidRDefault="00D7364D" w:rsidP="002024BC">
      <w:pPr>
        <w:rPr>
          <w:rFonts w:ascii="Lao UI" w:hAnsi="Lao UI" w:cs="Lao UI"/>
        </w:rPr>
      </w:pPr>
    </w:p>
    <w:p w14:paraId="560121B1" w14:textId="77777777" w:rsidR="00CC54C2" w:rsidRPr="00CC54C2" w:rsidRDefault="00CC54C2" w:rsidP="002024BC">
      <w:pPr>
        <w:rPr>
          <w:rFonts w:ascii="Lao UI" w:hAnsi="Lao UI" w:cs="Lao UI"/>
        </w:rPr>
      </w:pPr>
    </w:p>
    <w:p w14:paraId="04766576" w14:textId="77777777" w:rsidR="00D7364D" w:rsidRPr="00CC54C2" w:rsidRDefault="00D7364D" w:rsidP="002024BC">
      <w:pPr>
        <w:rPr>
          <w:rFonts w:ascii="Lao UI" w:hAnsi="Lao UI" w:cs="Lao UI"/>
        </w:rPr>
      </w:pPr>
    </w:p>
    <w:p w14:paraId="4D1F1165" w14:textId="77777777" w:rsidR="00D7364D" w:rsidRPr="00CC54C2" w:rsidRDefault="00D7364D" w:rsidP="002024BC">
      <w:pPr>
        <w:rPr>
          <w:rFonts w:ascii="Lao UI" w:hAnsi="Lao UI" w:cs="Lao UI"/>
        </w:rPr>
      </w:pPr>
    </w:p>
    <w:p w14:paraId="3BEB2C01" w14:textId="77777777" w:rsidR="00D7364D" w:rsidRPr="00CC54C2" w:rsidRDefault="00D7364D" w:rsidP="002024BC">
      <w:pPr>
        <w:rPr>
          <w:rFonts w:ascii="Lao UI" w:hAnsi="Lao UI" w:cs="Lao UI"/>
        </w:rPr>
      </w:pPr>
    </w:p>
    <w:p w14:paraId="4803F3CF" w14:textId="77777777" w:rsidR="00D7364D" w:rsidRPr="00CC54C2" w:rsidRDefault="00D7364D" w:rsidP="002024BC">
      <w:pPr>
        <w:rPr>
          <w:rFonts w:ascii="Lao UI" w:hAnsi="Lao UI" w:cs="Lao UI"/>
        </w:rPr>
      </w:pPr>
    </w:p>
    <w:p w14:paraId="5AAD370C" w14:textId="77777777" w:rsidR="00D7364D" w:rsidRPr="00CC54C2" w:rsidRDefault="00D7364D" w:rsidP="002024BC">
      <w:pPr>
        <w:rPr>
          <w:rFonts w:ascii="Lao UI" w:hAnsi="Lao UI" w:cs="Lao UI"/>
        </w:rPr>
      </w:pPr>
    </w:p>
    <w:p w14:paraId="4225A1F3" w14:textId="77777777" w:rsidR="00D7364D" w:rsidRPr="00CC54C2" w:rsidRDefault="00D7364D" w:rsidP="002024BC">
      <w:pPr>
        <w:rPr>
          <w:rFonts w:ascii="Lao UI" w:hAnsi="Lao UI" w:cs="Lao UI"/>
        </w:rPr>
      </w:pPr>
    </w:p>
    <w:p w14:paraId="38C2B1E8" w14:textId="7571DA70" w:rsidR="00D7364D" w:rsidRPr="00CC54C2" w:rsidRDefault="00974ED1" w:rsidP="006A4E8F">
      <w:pPr>
        <w:tabs>
          <w:tab w:val="left" w:pos="0"/>
        </w:tabs>
        <w:rPr>
          <w:rFonts w:ascii="Lao UI" w:hAnsi="Lao UI" w:cs="Lao UI"/>
        </w:rPr>
      </w:pPr>
      <w:r>
        <w:rPr>
          <w:rFonts w:ascii="Lao UI" w:hAnsi="Lao UI" w:cs="Lao UI"/>
          <w:noProof/>
        </w:rPr>
        <w:drawing>
          <wp:inline distT="0" distB="0" distL="0" distR="0" wp14:anchorId="761BFA51" wp14:editId="18B867C6">
            <wp:extent cx="2933065" cy="3314065"/>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065" cy="3314065"/>
                    </a:xfrm>
                    <a:prstGeom prst="rect">
                      <a:avLst/>
                    </a:prstGeom>
                    <a:noFill/>
                  </pic:spPr>
                </pic:pic>
              </a:graphicData>
            </a:graphic>
          </wp:inline>
        </w:drawing>
      </w:r>
    </w:p>
    <w:p w14:paraId="202FE7D3" w14:textId="77777777" w:rsidR="00D7364D" w:rsidRPr="00CC54C2" w:rsidRDefault="00D7364D" w:rsidP="006A4E8F">
      <w:pPr>
        <w:tabs>
          <w:tab w:val="left" w:pos="0"/>
        </w:tabs>
        <w:rPr>
          <w:rFonts w:ascii="Lao UI" w:hAnsi="Lao UI" w:cs="Lao UI"/>
        </w:rPr>
      </w:pPr>
    </w:p>
    <w:p w14:paraId="68DD5B9F" w14:textId="77777777" w:rsidR="00D7364D" w:rsidRPr="00CC54C2" w:rsidRDefault="00D7364D" w:rsidP="006A4E8F">
      <w:pPr>
        <w:tabs>
          <w:tab w:val="left" w:pos="0"/>
        </w:tabs>
        <w:rPr>
          <w:rFonts w:ascii="Lao UI" w:hAnsi="Lao UI" w:cs="Lao UI"/>
        </w:rPr>
      </w:pPr>
    </w:p>
    <w:p w14:paraId="0F10D807" w14:textId="77777777" w:rsidR="006A4E8F" w:rsidRPr="00CC54C2" w:rsidRDefault="00CE48E8" w:rsidP="006A4E8F">
      <w:pPr>
        <w:tabs>
          <w:tab w:val="left" w:pos="0"/>
        </w:tabs>
        <w:rPr>
          <w:rFonts w:ascii="Lao UI" w:hAnsi="Lao UI" w:cs="Lao UI"/>
        </w:rPr>
      </w:pPr>
      <w:r w:rsidRPr="00CC54C2">
        <w:rPr>
          <w:rFonts w:ascii="Lao UI" w:hAnsi="Lao UI" w:cs="Lao UI"/>
          <w:noProof/>
        </w:rPr>
        <mc:AlternateContent>
          <mc:Choice Requires="wpg">
            <w:drawing>
              <wp:anchor distT="0" distB="0" distL="114300" distR="114300" simplePos="0" relativeHeight="251674624" behindDoc="0" locked="0" layoutInCell="1" allowOverlap="1" wp14:anchorId="15DB1246" wp14:editId="1058C998">
                <wp:simplePos x="0" y="0"/>
                <wp:positionH relativeFrom="column">
                  <wp:posOffset>-57150</wp:posOffset>
                </wp:positionH>
                <wp:positionV relativeFrom="paragraph">
                  <wp:posOffset>146685</wp:posOffset>
                </wp:positionV>
                <wp:extent cx="6181725" cy="1657350"/>
                <wp:effectExtent l="38100" t="38100" r="123825" b="114300"/>
                <wp:wrapNone/>
                <wp:docPr id="16" name="Group 16"/>
                <wp:cNvGraphicFramePr/>
                <a:graphic xmlns:a="http://schemas.openxmlformats.org/drawingml/2006/main">
                  <a:graphicData uri="http://schemas.microsoft.com/office/word/2010/wordprocessingGroup">
                    <wpg:wgp>
                      <wpg:cNvGrpSpPr/>
                      <wpg:grpSpPr>
                        <a:xfrm>
                          <a:off x="0" y="0"/>
                          <a:ext cx="6181725" cy="1657350"/>
                          <a:chOff x="0" y="0"/>
                          <a:chExt cx="6181725" cy="1657350"/>
                        </a:xfrm>
                      </wpg:grpSpPr>
                      <wps:wsp>
                        <wps:cNvPr id="17" name="Text Box 2"/>
                        <wps:cNvSpPr txBox="1">
                          <a:spLocks noChangeArrowheads="1"/>
                        </wps:cNvSpPr>
                        <wps:spPr bwMode="auto">
                          <a:xfrm>
                            <a:off x="209550" y="600075"/>
                            <a:ext cx="5972175" cy="1057275"/>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0E96B045" w14:textId="04DC6D3E" w:rsidR="00E31411" w:rsidRPr="00FC4415" w:rsidRDefault="00E31411" w:rsidP="005816F3">
                              <w:pPr>
                                <w:ind w:left="810" w:hanging="540"/>
                                <w:rPr>
                                  <w:rFonts w:ascii="Lao UI" w:hAnsi="Lao UI" w:cs="Lao UI"/>
                                </w:rPr>
                              </w:pPr>
                              <w:r w:rsidRPr="00D7364D">
                                <w:rPr>
                                  <w:rFonts w:ascii="Lao UI" w:hAnsi="Lao UI" w:cs="Lao UI"/>
                                  <w:sz w:val="44"/>
                                </w:rPr>
                                <w:t>A:</w:t>
                              </w:r>
                              <w:r w:rsidRPr="00FC4415">
                                <w:rPr>
                                  <w:rFonts w:ascii="Lao UI" w:hAnsi="Lao UI" w:cs="Lao UI"/>
                                </w:rPr>
                                <w:t xml:space="preserve">  </w:t>
                              </w:r>
                              <w:r w:rsidRPr="00E31411">
                                <w:rPr>
                                  <w:rFonts w:ascii="Lao UI" w:hAnsi="Lao UI" w:cs="Lao UI"/>
                                </w:rPr>
                                <w:t xml:space="preserve">There will be no change to your current tax bill related to this GID because this GID has already stopped levying any property taxes as it no longer has any outstanding debt obligations.  From about </w:t>
                              </w:r>
                              <w:r w:rsidRPr="00BE1EF2">
                                <w:rPr>
                                  <w:rFonts w:ascii="Lao UI" w:hAnsi="Lao UI" w:cs="Lao UI"/>
                                </w:rPr>
                                <w:t>the year 198</w:t>
                              </w:r>
                              <w:r w:rsidR="00BE1EF2" w:rsidRPr="00BE1EF2">
                                <w:rPr>
                                  <w:rFonts w:ascii="Lao UI" w:hAnsi="Lao UI" w:cs="Lao UI"/>
                                </w:rPr>
                                <w:t>8</w:t>
                              </w:r>
                              <w:r w:rsidRPr="00BE1EF2">
                                <w:rPr>
                                  <w:rFonts w:ascii="Lao UI" w:hAnsi="Lao UI" w:cs="Lao UI"/>
                                </w:rPr>
                                <w:t xml:space="preserve"> to 20</w:t>
                              </w:r>
                              <w:r w:rsidR="00DB3579" w:rsidRPr="00BE1EF2">
                                <w:rPr>
                                  <w:rFonts w:ascii="Lao UI" w:hAnsi="Lao UI" w:cs="Lao UI"/>
                                </w:rPr>
                                <w:t>20</w:t>
                              </w:r>
                              <w:r w:rsidRPr="00BE1EF2">
                                <w:rPr>
                                  <w:rFonts w:ascii="Lao UI" w:hAnsi="Lao UI" w:cs="Lao UI"/>
                                </w:rPr>
                                <w:t>, a</w:t>
                              </w:r>
                              <w:r w:rsidRPr="00E31411">
                                <w:rPr>
                                  <w:rFonts w:ascii="Lao UI" w:hAnsi="Lao UI" w:cs="Lao UI"/>
                                </w:rPr>
                                <w:t xml:space="preserve"> property tax was levied on properties within this GID in order to meet debt obligations.</w:t>
                              </w:r>
                            </w:p>
                          </w:txbxContent>
                        </wps:txbx>
                        <wps:bodyPr rot="0" vert="horz" wrap="square" lIns="91440" tIns="45720" rIns="91440" bIns="45720" anchor="t" anchorCtr="0">
                          <a:noAutofit/>
                        </wps:bodyPr>
                      </wps:wsp>
                      <wps:wsp>
                        <wps:cNvPr id="18" name="Rounded Rectangle 18"/>
                        <wps:cNvSpPr/>
                        <wps:spPr>
                          <a:xfrm>
                            <a:off x="0" y="0"/>
                            <a:ext cx="3924300" cy="6953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0902B70" w14:textId="77777777" w:rsidR="00E31411" w:rsidRPr="00D7364D" w:rsidRDefault="00E31411" w:rsidP="00E31411">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at impact will this have on my taxes?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DB1246" id="Group 16" o:spid="_x0000_s1035" style="position:absolute;margin-left:-4.5pt;margin-top:11.55pt;width:486.75pt;height:130.5pt;z-index:251674624;mso-width-relative:margin;mso-height-relative:margin" coordsize="61817,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">
                <v:shape id="Text Box 2" o:spid="_x0000_s1036" type="#_x0000_t202" style="position:absolute;left:2095;top:6000;width:59722;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" strokeweight="1pt">
                  <v:shadow on="t" color="black" opacity="26214f" origin="-.5,-.5" offset=".74836mm,.74836mm"/>
                  <v:textbox>
                    <w:txbxContent>
                      <w:p w14:paraId="0E96B045" w14:textId="04DC6D3E" w:rsidR="00E31411" w:rsidRPr="00FC4415" w:rsidRDefault="00E31411" w:rsidP="005816F3">
                        <w:pPr>
                          <w:ind w:left="810" w:hanging="540"/>
                          <w:rPr>
                            <w:rFonts w:ascii="Lao UI" w:hAnsi="Lao UI" w:cs="Lao UI"/>
                          </w:rPr>
                        </w:pPr>
                        <w:r w:rsidRPr="00D7364D">
                          <w:rPr>
                            <w:rFonts w:ascii="Lao UI" w:hAnsi="Lao UI" w:cs="Lao UI"/>
                            <w:sz w:val="44"/>
                          </w:rPr>
                          <w:t>A:</w:t>
                        </w:r>
                        <w:r w:rsidRPr="00FC4415">
                          <w:rPr>
                            <w:rFonts w:ascii="Lao UI" w:hAnsi="Lao UI" w:cs="Lao UI"/>
                          </w:rPr>
                          <w:t xml:space="preserve">  </w:t>
                        </w:r>
                        <w:r w:rsidRPr="00E31411">
                          <w:rPr>
                            <w:rFonts w:ascii="Lao UI" w:hAnsi="Lao UI" w:cs="Lao UI"/>
                          </w:rPr>
                          <w:t xml:space="preserve">There will be no change to your current tax bill related to this GID because this GID has already stopped levying any property taxes as it no longer has any outstanding debt obligations.  From about </w:t>
                        </w:r>
                        <w:r w:rsidRPr="00BE1EF2">
                          <w:rPr>
                            <w:rFonts w:ascii="Lao UI" w:hAnsi="Lao UI" w:cs="Lao UI"/>
                          </w:rPr>
                          <w:t>the year 198</w:t>
                        </w:r>
                        <w:r w:rsidR="00BE1EF2" w:rsidRPr="00BE1EF2">
                          <w:rPr>
                            <w:rFonts w:ascii="Lao UI" w:hAnsi="Lao UI" w:cs="Lao UI"/>
                          </w:rPr>
                          <w:t>8</w:t>
                        </w:r>
                        <w:r w:rsidRPr="00BE1EF2">
                          <w:rPr>
                            <w:rFonts w:ascii="Lao UI" w:hAnsi="Lao UI" w:cs="Lao UI"/>
                          </w:rPr>
                          <w:t xml:space="preserve"> to 20</w:t>
                        </w:r>
                        <w:r w:rsidR="00DB3579" w:rsidRPr="00BE1EF2">
                          <w:rPr>
                            <w:rFonts w:ascii="Lao UI" w:hAnsi="Lao UI" w:cs="Lao UI"/>
                          </w:rPr>
                          <w:t>20</w:t>
                        </w:r>
                        <w:r w:rsidRPr="00BE1EF2">
                          <w:rPr>
                            <w:rFonts w:ascii="Lao UI" w:hAnsi="Lao UI" w:cs="Lao UI"/>
                          </w:rPr>
                          <w:t>, a</w:t>
                        </w:r>
                        <w:r w:rsidRPr="00E31411">
                          <w:rPr>
                            <w:rFonts w:ascii="Lao UI" w:hAnsi="Lao UI" w:cs="Lao UI"/>
                          </w:rPr>
                          <w:t xml:space="preserve"> property tax was levied on properties within this GID in order to meet debt obligations.</w:t>
                        </w:r>
                      </w:p>
                    </w:txbxContent>
                  </v:textbox>
                </v:shape>
                <v:roundrect id="Rounded Rectangle 18" o:spid="_x0000_s1037" style="position:absolute;width:39243;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" fillcolor="white [3201]" strokecolor="black [3200]" strokeweight="2pt">
                  <v:shadow on="t" color="black" opacity="26214f" origin="-.5,-.5" offset=".74836mm,.74836mm"/>
                  <v:textbox>
                    <w:txbxContent>
                      <w:p w14:paraId="60902B70" w14:textId="77777777" w:rsidR="00E31411" w:rsidRPr="00D7364D" w:rsidRDefault="00E31411" w:rsidP="00E31411">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at impact will this have on my taxes?</w:t>
                        </w:r>
                      </w:p>
                    </w:txbxContent>
                  </v:textbox>
                </v:roundrect>
              </v:group>
            </w:pict>
          </mc:Fallback>
        </mc:AlternateContent>
      </w:r>
    </w:p>
    <w:p w14:paraId="143C4249" w14:textId="77777777" w:rsidR="006A4E8F" w:rsidRPr="00CC54C2" w:rsidRDefault="006A4E8F" w:rsidP="006A4E8F">
      <w:pPr>
        <w:tabs>
          <w:tab w:val="left" w:pos="0"/>
        </w:tabs>
        <w:rPr>
          <w:rFonts w:ascii="Lao UI" w:hAnsi="Lao UI" w:cs="Lao UI"/>
        </w:rPr>
      </w:pPr>
    </w:p>
    <w:p w14:paraId="66C7B7C5" w14:textId="77777777" w:rsidR="006A4E8F" w:rsidRPr="00CC54C2" w:rsidRDefault="006A4E8F" w:rsidP="006A4E8F">
      <w:pPr>
        <w:tabs>
          <w:tab w:val="left" w:pos="0"/>
        </w:tabs>
        <w:rPr>
          <w:rFonts w:ascii="Lao UI" w:hAnsi="Lao UI" w:cs="Lao UI"/>
        </w:rPr>
      </w:pPr>
    </w:p>
    <w:p w14:paraId="16E1E4D3" w14:textId="77777777" w:rsidR="006A4E8F" w:rsidRPr="00CC54C2" w:rsidRDefault="006A4E8F" w:rsidP="006A4E8F">
      <w:pPr>
        <w:tabs>
          <w:tab w:val="left" w:pos="0"/>
        </w:tabs>
        <w:rPr>
          <w:rFonts w:ascii="Lao UI" w:hAnsi="Lao UI" w:cs="Lao UI"/>
        </w:rPr>
      </w:pPr>
    </w:p>
    <w:p w14:paraId="73142779" w14:textId="77777777" w:rsidR="006A4E8F" w:rsidRPr="00CC54C2" w:rsidRDefault="006A4E8F" w:rsidP="006A4E8F">
      <w:pPr>
        <w:tabs>
          <w:tab w:val="left" w:pos="0"/>
        </w:tabs>
        <w:rPr>
          <w:rFonts w:ascii="Lao UI" w:hAnsi="Lao UI" w:cs="Lao UI"/>
        </w:rPr>
      </w:pPr>
    </w:p>
    <w:p w14:paraId="673B4F55" w14:textId="77777777" w:rsidR="006A4E8F" w:rsidRPr="00CC54C2" w:rsidRDefault="006A4E8F" w:rsidP="006A4E8F">
      <w:pPr>
        <w:tabs>
          <w:tab w:val="left" w:pos="0"/>
        </w:tabs>
        <w:rPr>
          <w:rFonts w:ascii="Lao UI" w:hAnsi="Lao UI" w:cs="Lao UI"/>
        </w:rPr>
      </w:pPr>
    </w:p>
    <w:p w14:paraId="695F4BD0" w14:textId="77777777" w:rsidR="006A4E8F" w:rsidRPr="00CC54C2" w:rsidRDefault="006A4E8F" w:rsidP="006A4E8F">
      <w:pPr>
        <w:tabs>
          <w:tab w:val="left" w:pos="0"/>
        </w:tabs>
        <w:rPr>
          <w:rFonts w:ascii="Lao UI" w:hAnsi="Lao UI" w:cs="Lao UI"/>
        </w:rPr>
      </w:pPr>
    </w:p>
    <w:p w14:paraId="07EC65E6" w14:textId="77777777" w:rsidR="006A4E8F" w:rsidRPr="00CC54C2" w:rsidRDefault="006A4E8F" w:rsidP="006A4E8F">
      <w:pPr>
        <w:tabs>
          <w:tab w:val="left" w:pos="0"/>
        </w:tabs>
        <w:rPr>
          <w:rFonts w:ascii="Lao UI" w:hAnsi="Lao UI" w:cs="Lao UI"/>
        </w:rPr>
      </w:pPr>
    </w:p>
    <w:p w14:paraId="130DDB49" w14:textId="77777777" w:rsidR="006A4E8F" w:rsidRPr="00CC54C2" w:rsidRDefault="006A4E8F" w:rsidP="006A4E8F">
      <w:pPr>
        <w:tabs>
          <w:tab w:val="left" w:pos="0"/>
        </w:tabs>
        <w:rPr>
          <w:rFonts w:ascii="Lao UI" w:hAnsi="Lao UI" w:cs="Lao UI"/>
        </w:rPr>
      </w:pPr>
    </w:p>
    <w:p w14:paraId="15A231E0" w14:textId="77777777" w:rsidR="006A4E8F" w:rsidRPr="00CC54C2" w:rsidRDefault="006A4E8F" w:rsidP="006A4E8F">
      <w:pPr>
        <w:tabs>
          <w:tab w:val="left" w:pos="0"/>
        </w:tabs>
        <w:rPr>
          <w:rFonts w:ascii="Lao UI" w:hAnsi="Lao UI" w:cs="Lao UI"/>
        </w:rPr>
      </w:pPr>
    </w:p>
    <w:p w14:paraId="0A601441" w14:textId="77777777" w:rsidR="006B7B25" w:rsidRPr="00CC54C2" w:rsidRDefault="006B7B25" w:rsidP="006A4E8F">
      <w:pPr>
        <w:tabs>
          <w:tab w:val="left" w:pos="0"/>
        </w:tabs>
        <w:rPr>
          <w:rFonts w:ascii="Lao UI" w:hAnsi="Lao UI" w:cs="Lao UI"/>
        </w:rPr>
      </w:pPr>
    </w:p>
    <w:p w14:paraId="22F5A5BB" w14:textId="77777777" w:rsidR="006B7B25" w:rsidRPr="00CC54C2" w:rsidRDefault="006B7B25" w:rsidP="006B7B25">
      <w:pPr>
        <w:rPr>
          <w:rFonts w:ascii="Lao UI" w:hAnsi="Lao UI" w:cs="Lao UI"/>
        </w:rPr>
      </w:pPr>
    </w:p>
    <w:p w14:paraId="44E3BF8A" w14:textId="5E9CAA47" w:rsidR="008B6614" w:rsidRDefault="008B6614" w:rsidP="006B7B25">
      <w:pPr>
        <w:rPr>
          <w:rFonts w:ascii="Lao UI" w:hAnsi="Lao UI" w:cs="Lao UI"/>
        </w:rPr>
      </w:pPr>
    </w:p>
    <w:p w14:paraId="3B3D46AD" w14:textId="38CD2F5E" w:rsidR="00FA3444" w:rsidRDefault="00FA3444" w:rsidP="006B7B25">
      <w:pPr>
        <w:rPr>
          <w:rFonts w:ascii="Lao UI" w:hAnsi="Lao UI" w:cs="Lao UI"/>
        </w:rPr>
      </w:pPr>
    </w:p>
    <w:p w14:paraId="329EFECB" w14:textId="18A17CD4" w:rsidR="00FA3444" w:rsidRDefault="00FA3444" w:rsidP="006B7B25">
      <w:pPr>
        <w:rPr>
          <w:rFonts w:ascii="Lao UI" w:hAnsi="Lao UI" w:cs="Lao UI"/>
        </w:rPr>
      </w:pPr>
    </w:p>
    <w:p w14:paraId="114A6D97" w14:textId="77777777" w:rsidR="00FA3444" w:rsidRPr="00CC54C2" w:rsidRDefault="00FA3444" w:rsidP="006B7B25">
      <w:pPr>
        <w:rPr>
          <w:rFonts w:ascii="Lao UI" w:hAnsi="Lao UI" w:cs="Lao UI"/>
        </w:rPr>
      </w:pPr>
    </w:p>
    <w:p w14:paraId="7037EB58" w14:textId="77777777" w:rsidR="008B6614" w:rsidRPr="00CC54C2" w:rsidRDefault="00CE48E8" w:rsidP="006B7B25">
      <w:pPr>
        <w:rPr>
          <w:rFonts w:ascii="Lao UI" w:hAnsi="Lao UI" w:cs="Lao UI"/>
        </w:rPr>
      </w:pPr>
      <w:r w:rsidRPr="00CC54C2">
        <w:rPr>
          <w:rFonts w:ascii="Lao UI" w:hAnsi="Lao UI" w:cs="Lao UI"/>
          <w:noProof/>
        </w:rPr>
        <w:lastRenderedPageBreak/>
        <mc:AlternateContent>
          <mc:Choice Requires="wpg">
            <w:drawing>
              <wp:anchor distT="0" distB="0" distL="114300" distR="114300" simplePos="0" relativeHeight="251676672" behindDoc="0" locked="0" layoutInCell="1" allowOverlap="1" wp14:anchorId="393A8E9B" wp14:editId="167DA79A">
                <wp:simplePos x="0" y="0"/>
                <wp:positionH relativeFrom="column">
                  <wp:posOffset>-57150</wp:posOffset>
                </wp:positionH>
                <wp:positionV relativeFrom="paragraph">
                  <wp:posOffset>158750</wp:posOffset>
                </wp:positionV>
                <wp:extent cx="6181725" cy="2162175"/>
                <wp:effectExtent l="38100" t="38100" r="123825" b="123825"/>
                <wp:wrapNone/>
                <wp:docPr id="19" name="Group 19"/>
                <wp:cNvGraphicFramePr/>
                <a:graphic xmlns:a="http://schemas.openxmlformats.org/drawingml/2006/main">
                  <a:graphicData uri="http://schemas.microsoft.com/office/word/2010/wordprocessingGroup">
                    <wpg:wgp>
                      <wpg:cNvGrpSpPr/>
                      <wpg:grpSpPr>
                        <a:xfrm>
                          <a:off x="0" y="0"/>
                          <a:ext cx="6181725" cy="2162175"/>
                          <a:chOff x="0" y="0"/>
                          <a:chExt cx="6181725" cy="2162175"/>
                        </a:xfrm>
                      </wpg:grpSpPr>
                      <wps:wsp>
                        <wps:cNvPr id="20" name="Text Box 2"/>
                        <wps:cNvSpPr txBox="1">
                          <a:spLocks noChangeArrowheads="1"/>
                        </wps:cNvSpPr>
                        <wps:spPr bwMode="auto">
                          <a:xfrm>
                            <a:off x="209550" y="600075"/>
                            <a:ext cx="5972175" cy="156210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30D90A1B" w14:textId="4DBDFD84" w:rsidR="006A4E8F" w:rsidRPr="00FC4415" w:rsidRDefault="006A4E8F" w:rsidP="005816F3">
                              <w:pPr>
                                <w:ind w:left="810" w:hanging="504"/>
                                <w:rPr>
                                  <w:rFonts w:ascii="Lao UI" w:hAnsi="Lao UI" w:cs="Lao UI"/>
                                </w:rPr>
                              </w:pPr>
                              <w:r w:rsidRPr="00D7364D">
                                <w:rPr>
                                  <w:rFonts w:ascii="Lao UI" w:hAnsi="Lao UI" w:cs="Lao UI"/>
                                  <w:sz w:val="44"/>
                                </w:rPr>
                                <w:t>A:</w:t>
                              </w:r>
                              <w:r w:rsidRPr="00FC4415">
                                <w:rPr>
                                  <w:rFonts w:ascii="Lao UI" w:hAnsi="Lao UI" w:cs="Lao UI"/>
                                </w:rPr>
                                <w:t xml:space="preserve">  </w:t>
                              </w:r>
                              <w:r w:rsidRPr="00E31411">
                                <w:rPr>
                                  <w:rFonts w:ascii="Lao UI" w:hAnsi="Lao UI" w:cs="Lao UI"/>
                                </w:rPr>
                                <w:t xml:space="preserve">There </w:t>
                              </w:r>
                              <w:r w:rsidRPr="006A4E8F">
                                <w:rPr>
                                  <w:rFonts w:ascii="Lao UI" w:hAnsi="Lao UI" w:cs="Lao UI"/>
                                </w:rPr>
                                <w:t xml:space="preserve">would effectively be limited or no </w:t>
                              </w:r>
                              <w:r w:rsidR="00A239A9">
                                <w:rPr>
                                  <w:rFonts w:ascii="Lao UI" w:hAnsi="Lao UI" w:cs="Lao UI"/>
                                </w:rPr>
                                <w:t xml:space="preserve">financial </w:t>
                              </w:r>
                              <w:r w:rsidRPr="006A4E8F">
                                <w:rPr>
                                  <w:rFonts w:ascii="Lao UI" w:hAnsi="Lao UI" w:cs="Lao UI"/>
                                </w:rPr>
                                <w:t>impact on property owners, because this GID would technically continue to exist but would be entirely inactive.  The City would have some limited reporting obligations</w:t>
                              </w:r>
                              <w:r w:rsidR="00132199">
                                <w:rPr>
                                  <w:rFonts w:ascii="Lao UI" w:hAnsi="Lao UI" w:cs="Lao UI"/>
                                </w:rPr>
                                <w:t>,</w:t>
                              </w:r>
                              <w:r w:rsidRPr="006A4E8F">
                                <w:rPr>
                                  <w:rFonts w:ascii="Lao UI" w:hAnsi="Lao UI" w:cs="Lao UI"/>
                                </w:rPr>
                                <w:t xml:space="preserve"> which would be eliminated once GID is dissolved.  For property owners, having a formal recorded dissolution could make future property transactions less complicated.  If not dissolved, the properties would continue to appear as being included in this GID, and this might add some complication to real estate transactions.</w:t>
                              </w:r>
                            </w:p>
                          </w:txbxContent>
                        </wps:txbx>
                        <wps:bodyPr rot="0" vert="horz" wrap="square" lIns="91440" tIns="45720" rIns="91440" bIns="45720" anchor="t" anchorCtr="0">
                          <a:noAutofit/>
                        </wps:bodyPr>
                      </wps:wsp>
                      <wps:wsp>
                        <wps:cNvPr id="21" name="Rounded Rectangle 21"/>
                        <wps:cNvSpPr/>
                        <wps:spPr>
                          <a:xfrm>
                            <a:off x="0" y="0"/>
                            <a:ext cx="3924300" cy="6953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B1B0AA0" w14:textId="77777777" w:rsidR="006A4E8F" w:rsidRPr="00D7364D" w:rsidRDefault="006A4E8F" w:rsidP="006A4E8F">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at will happen if this GID is not dissolved?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3A8E9B" id="Group 19" o:spid="_x0000_s1038" style="position:absolute;margin-left:-4.5pt;margin-top:12.5pt;width:486.75pt;height:170.25pt;z-index:251676672;mso-width-relative:margin;mso-height-relative:margin" coordsize="61817,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">
                <v:shape id="Text Box 2" o:spid="_x0000_s1039" type="#_x0000_t202" style="position:absolute;left:2095;top:6000;width:59722;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" strokeweight="1pt">
                  <v:shadow on="t" color="black" opacity="26214f" origin="-.5,-.5" offset=".74836mm,.74836mm"/>
                  <v:textbox>
                    <w:txbxContent>
                      <w:p w14:paraId="30D90A1B" w14:textId="4DBDFD84" w:rsidR="006A4E8F" w:rsidRPr="00FC4415" w:rsidRDefault="006A4E8F" w:rsidP="005816F3">
                        <w:pPr>
                          <w:ind w:left="810" w:hanging="504"/>
                          <w:rPr>
                            <w:rFonts w:ascii="Lao UI" w:hAnsi="Lao UI" w:cs="Lao UI"/>
                          </w:rPr>
                        </w:pPr>
                        <w:r w:rsidRPr="00D7364D">
                          <w:rPr>
                            <w:rFonts w:ascii="Lao UI" w:hAnsi="Lao UI" w:cs="Lao UI"/>
                            <w:sz w:val="44"/>
                          </w:rPr>
                          <w:t>A:</w:t>
                        </w:r>
                        <w:r w:rsidRPr="00FC4415">
                          <w:rPr>
                            <w:rFonts w:ascii="Lao UI" w:hAnsi="Lao UI" w:cs="Lao UI"/>
                          </w:rPr>
                          <w:t xml:space="preserve">  </w:t>
                        </w:r>
                        <w:r w:rsidRPr="00E31411">
                          <w:rPr>
                            <w:rFonts w:ascii="Lao UI" w:hAnsi="Lao UI" w:cs="Lao UI"/>
                          </w:rPr>
                          <w:t xml:space="preserve">There </w:t>
                        </w:r>
                        <w:r w:rsidRPr="006A4E8F">
                          <w:rPr>
                            <w:rFonts w:ascii="Lao UI" w:hAnsi="Lao UI" w:cs="Lao UI"/>
                          </w:rPr>
                          <w:t xml:space="preserve">would effectively be limited or no </w:t>
                        </w:r>
                        <w:r w:rsidR="00A239A9">
                          <w:rPr>
                            <w:rFonts w:ascii="Lao UI" w:hAnsi="Lao UI" w:cs="Lao UI"/>
                          </w:rPr>
                          <w:t xml:space="preserve">financial </w:t>
                        </w:r>
                        <w:r w:rsidRPr="006A4E8F">
                          <w:rPr>
                            <w:rFonts w:ascii="Lao UI" w:hAnsi="Lao UI" w:cs="Lao UI"/>
                          </w:rPr>
                          <w:t>impact on property owners, because this GID would technically continue to exist but would be entirely inactive.  The City would have some limited reporting obligations</w:t>
                        </w:r>
                        <w:r w:rsidR="00132199">
                          <w:rPr>
                            <w:rFonts w:ascii="Lao UI" w:hAnsi="Lao UI" w:cs="Lao UI"/>
                          </w:rPr>
                          <w:t>,</w:t>
                        </w:r>
                        <w:r w:rsidRPr="006A4E8F">
                          <w:rPr>
                            <w:rFonts w:ascii="Lao UI" w:hAnsi="Lao UI" w:cs="Lao UI"/>
                          </w:rPr>
                          <w:t xml:space="preserve"> which would be eliminated once GID is dissolved.  For property owners, having a formal recorded dissolution could make future property transactions less complicated.  If not dissolved, the properties would continue to appear as being included in this GID, and this might add some complication to real estate transactions.</w:t>
                        </w:r>
                      </w:p>
                    </w:txbxContent>
                  </v:textbox>
                </v:shape>
                <v:roundrect id="Rounded Rectangle 21" o:spid="_x0000_s1040" style="position:absolute;width:39243;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" fillcolor="white [3201]" strokecolor="black [3200]" strokeweight="2pt">
                  <v:shadow on="t" color="black" opacity="26214f" origin="-.5,-.5" offset=".74836mm,.74836mm"/>
                  <v:textbox>
                    <w:txbxContent>
                      <w:p w14:paraId="7B1B0AA0" w14:textId="77777777" w:rsidR="006A4E8F" w:rsidRPr="00D7364D" w:rsidRDefault="006A4E8F" w:rsidP="006A4E8F">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at will happen if this GID is not dissolved?</w:t>
                        </w:r>
                      </w:p>
                    </w:txbxContent>
                  </v:textbox>
                </v:roundrect>
              </v:group>
            </w:pict>
          </mc:Fallback>
        </mc:AlternateContent>
      </w:r>
    </w:p>
    <w:p w14:paraId="2C4C837C" w14:textId="77777777" w:rsidR="008B6614" w:rsidRPr="00CC54C2" w:rsidRDefault="008B6614" w:rsidP="006B7B25">
      <w:pPr>
        <w:rPr>
          <w:rFonts w:ascii="Lao UI" w:hAnsi="Lao UI" w:cs="Lao UI"/>
        </w:rPr>
      </w:pPr>
    </w:p>
    <w:p w14:paraId="0E5CF0E9" w14:textId="77777777" w:rsidR="008B6614" w:rsidRPr="00CC54C2" w:rsidRDefault="008B6614" w:rsidP="006B7B25">
      <w:pPr>
        <w:rPr>
          <w:rFonts w:ascii="Lao UI" w:hAnsi="Lao UI" w:cs="Lao UI"/>
        </w:rPr>
      </w:pPr>
    </w:p>
    <w:p w14:paraId="1E92CB5A" w14:textId="77777777" w:rsidR="008B6614" w:rsidRPr="00CC54C2" w:rsidRDefault="008B6614" w:rsidP="006B7B25">
      <w:pPr>
        <w:rPr>
          <w:rFonts w:ascii="Lao UI" w:hAnsi="Lao UI" w:cs="Lao UI"/>
        </w:rPr>
      </w:pPr>
    </w:p>
    <w:p w14:paraId="008FF1B9" w14:textId="77777777" w:rsidR="008B6614" w:rsidRPr="00CC54C2" w:rsidRDefault="008B6614" w:rsidP="006B7B25">
      <w:pPr>
        <w:rPr>
          <w:rFonts w:ascii="Lao UI" w:hAnsi="Lao UI" w:cs="Lao UI"/>
        </w:rPr>
      </w:pPr>
    </w:p>
    <w:p w14:paraId="2D38F843" w14:textId="77777777" w:rsidR="008B6614" w:rsidRPr="00CC54C2" w:rsidRDefault="008B6614" w:rsidP="006B7B25">
      <w:pPr>
        <w:rPr>
          <w:rFonts w:ascii="Lao UI" w:hAnsi="Lao UI" w:cs="Lao UI"/>
        </w:rPr>
      </w:pPr>
    </w:p>
    <w:p w14:paraId="7D98E2B3" w14:textId="77777777" w:rsidR="008B6614" w:rsidRPr="00CC54C2" w:rsidRDefault="008B6614" w:rsidP="006B7B25">
      <w:pPr>
        <w:rPr>
          <w:rFonts w:ascii="Lao UI" w:hAnsi="Lao UI" w:cs="Lao UI"/>
        </w:rPr>
      </w:pPr>
    </w:p>
    <w:p w14:paraId="6D3DF9DA" w14:textId="77777777" w:rsidR="008B6614" w:rsidRPr="00CC54C2" w:rsidRDefault="008B6614" w:rsidP="006B7B25">
      <w:pPr>
        <w:rPr>
          <w:rFonts w:ascii="Lao UI" w:hAnsi="Lao UI" w:cs="Lao UI"/>
        </w:rPr>
      </w:pPr>
    </w:p>
    <w:p w14:paraId="7DA71C59" w14:textId="77777777" w:rsidR="008B6614" w:rsidRPr="00CC54C2" w:rsidRDefault="008B6614" w:rsidP="006B7B25">
      <w:pPr>
        <w:rPr>
          <w:rFonts w:ascii="Lao UI" w:hAnsi="Lao UI" w:cs="Lao UI"/>
        </w:rPr>
      </w:pPr>
    </w:p>
    <w:p w14:paraId="0EF781CA" w14:textId="77777777" w:rsidR="008B6614" w:rsidRPr="00CC54C2" w:rsidRDefault="008B6614" w:rsidP="006B7B25">
      <w:pPr>
        <w:rPr>
          <w:rFonts w:ascii="Lao UI" w:hAnsi="Lao UI" w:cs="Lao UI"/>
        </w:rPr>
      </w:pPr>
    </w:p>
    <w:p w14:paraId="483AD4CF" w14:textId="77777777" w:rsidR="008B6614" w:rsidRPr="00CC54C2" w:rsidRDefault="008B6614" w:rsidP="006B7B25">
      <w:pPr>
        <w:rPr>
          <w:rFonts w:ascii="Lao UI" w:hAnsi="Lao UI" w:cs="Lao UI"/>
        </w:rPr>
      </w:pPr>
    </w:p>
    <w:p w14:paraId="1402EC68" w14:textId="77777777" w:rsidR="008B6614" w:rsidRPr="00CC54C2" w:rsidRDefault="008B6614" w:rsidP="006B7B25">
      <w:pPr>
        <w:rPr>
          <w:rFonts w:ascii="Lao UI" w:hAnsi="Lao UI" w:cs="Lao UI"/>
        </w:rPr>
      </w:pPr>
    </w:p>
    <w:p w14:paraId="4F341823" w14:textId="77777777" w:rsidR="008B6614" w:rsidRPr="00CC54C2" w:rsidRDefault="008B6614" w:rsidP="006B7B25">
      <w:pPr>
        <w:rPr>
          <w:rFonts w:ascii="Lao UI" w:hAnsi="Lao UI" w:cs="Lao UI"/>
        </w:rPr>
      </w:pPr>
    </w:p>
    <w:p w14:paraId="1C8EE610" w14:textId="77777777" w:rsidR="008B6614" w:rsidRPr="00CE48E8" w:rsidRDefault="008B6614" w:rsidP="006B7B25">
      <w:pPr>
        <w:rPr>
          <w:rFonts w:ascii="Lao UI" w:hAnsi="Lao UI" w:cs="Lao UI"/>
        </w:rPr>
      </w:pPr>
    </w:p>
    <w:p w14:paraId="27E4529E" w14:textId="77777777" w:rsidR="008B6614" w:rsidRPr="00CE48E8" w:rsidRDefault="008B6614" w:rsidP="006B7B25">
      <w:pPr>
        <w:rPr>
          <w:rFonts w:ascii="Lao UI" w:hAnsi="Lao UI" w:cs="Lao UI"/>
        </w:rPr>
      </w:pPr>
    </w:p>
    <w:p w14:paraId="7D423283" w14:textId="77777777" w:rsidR="008B6614" w:rsidRPr="00CE48E8" w:rsidRDefault="008B6614" w:rsidP="006B7B25">
      <w:pPr>
        <w:rPr>
          <w:rFonts w:ascii="Lao UI" w:hAnsi="Lao UI" w:cs="Lao UI"/>
        </w:rPr>
      </w:pPr>
    </w:p>
    <w:p w14:paraId="6F98D7DA" w14:textId="77777777" w:rsidR="00892B99" w:rsidRPr="00CE48E8" w:rsidRDefault="00CE48E8" w:rsidP="006B7B25">
      <w:pPr>
        <w:rPr>
          <w:rFonts w:ascii="Lao UI" w:hAnsi="Lao UI" w:cs="Lao UI"/>
        </w:rPr>
      </w:pPr>
      <w:r w:rsidRPr="00CC54C2">
        <w:rPr>
          <w:rFonts w:ascii="Lao UI" w:hAnsi="Lao UI" w:cs="Lao UI"/>
          <w:noProof/>
        </w:rPr>
        <mc:AlternateContent>
          <mc:Choice Requires="wpg">
            <w:drawing>
              <wp:anchor distT="0" distB="0" distL="114300" distR="114300" simplePos="0" relativeHeight="251678720" behindDoc="0" locked="0" layoutInCell="1" allowOverlap="1" wp14:anchorId="6D9389DF" wp14:editId="7679BF42">
                <wp:simplePos x="0" y="0"/>
                <wp:positionH relativeFrom="column">
                  <wp:posOffset>-57150</wp:posOffset>
                </wp:positionH>
                <wp:positionV relativeFrom="paragraph">
                  <wp:posOffset>52070</wp:posOffset>
                </wp:positionV>
                <wp:extent cx="6181725" cy="3009899"/>
                <wp:effectExtent l="38100" t="38100" r="123825" b="114935"/>
                <wp:wrapNone/>
                <wp:docPr id="1" name="Group 1"/>
                <wp:cNvGraphicFramePr/>
                <a:graphic xmlns:a="http://schemas.openxmlformats.org/drawingml/2006/main">
                  <a:graphicData uri="http://schemas.microsoft.com/office/word/2010/wordprocessingGroup">
                    <wpg:wgp>
                      <wpg:cNvGrpSpPr/>
                      <wpg:grpSpPr>
                        <a:xfrm>
                          <a:off x="0" y="0"/>
                          <a:ext cx="6181725" cy="3009899"/>
                          <a:chOff x="0" y="0"/>
                          <a:chExt cx="6181725" cy="3009899"/>
                        </a:xfrm>
                      </wpg:grpSpPr>
                      <wps:wsp>
                        <wps:cNvPr id="2" name="Text Box 2"/>
                        <wps:cNvSpPr txBox="1">
                          <a:spLocks noChangeArrowheads="1"/>
                        </wps:cNvSpPr>
                        <wps:spPr bwMode="auto">
                          <a:xfrm>
                            <a:off x="209550" y="599922"/>
                            <a:ext cx="5972175" cy="2409977"/>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08B9FA45" w14:textId="717A18B4" w:rsidR="00132199" w:rsidRPr="00FC4415" w:rsidRDefault="00132199" w:rsidP="00132199">
                              <w:pPr>
                                <w:ind w:left="810" w:hanging="504"/>
                                <w:rPr>
                                  <w:rFonts w:ascii="Lao UI" w:hAnsi="Lao UI" w:cs="Lao UI"/>
                                </w:rPr>
                              </w:pPr>
                              <w:r w:rsidRPr="00D7364D">
                                <w:rPr>
                                  <w:rFonts w:ascii="Lao UI" w:hAnsi="Lao UI" w:cs="Lao UI"/>
                                  <w:sz w:val="44"/>
                                </w:rPr>
                                <w:t>A:</w:t>
                              </w:r>
                              <w:r w:rsidRPr="00FC4415">
                                <w:rPr>
                                  <w:rFonts w:ascii="Lao UI" w:hAnsi="Lao UI" w:cs="Lao UI"/>
                                </w:rPr>
                                <w:t xml:space="preserve">  </w:t>
                              </w:r>
                              <w:r>
                                <w:rPr>
                                  <w:rFonts w:ascii="Lao UI" w:hAnsi="Lao UI" w:cs="Lao UI"/>
                                </w:rPr>
                                <w:t>No, f</w:t>
                              </w:r>
                              <w:r w:rsidRPr="00132199">
                                <w:rPr>
                                  <w:rFonts w:ascii="Lao UI" w:hAnsi="Lao UI" w:cs="Lao UI"/>
                                </w:rPr>
                                <w:t>rom the City’s perspective, the only possible reason to keep this GID around would be to theoretically</w:t>
                              </w:r>
                              <w:r w:rsidR="00974ED1">
                                <w:rPr>
                                  <w:rFonts w:ascii="Lao UI" w:hAnsi="Lao UI" w:cs="Lao UI"/>
                                </w:rPr>
                                <w:t xml:space="preserve"> </w:t>
                              </w:r>
                              <w:r w:rsidRPr="00132199">
                                <w:rPr>
                                  <w:rFonts w:ascii="Lao UI" w:hAnsi="Lao UI" w:cs="Lao UI"/>
                                </w:rPr>
                                <w:t xml:space="preserve">use it for </w:t>
                              </w:r>
                              <w:r w:rsidRPr="008170E2">
                                <w:rPr>
                                  <w:rFonts w:ascii="Lao UI" w:hAnsi="Lao UI" w:cs="Lao UI"/>
                                </w:rPr>
                                <w:t>some other future public financing purpose</w:t>
                              </w:r>
                              <w:r w:rsidR="00A239A9">
                                <w:rPr>
                                  <w:rFonts w:ascii="Lao UI" w:hAnsi="Lao UI" w:cs="Lao UI"/>
                                </w:rPr>
                                <w:t>s</w:t>
                              </w:r>
                              <w:r w:rsidRPr="008170E2">
                                <w:rPr>
                                  <w:rFonts w:ascii="Lao UI" w:hAnsi="Lao UI" w:cs="Lao UI"/>
                                </w:rPr>
                                <w:t>, such as for the financing of new or refurbished public improvements</w:t>
                              </w:r>
                              <w:r w:rsidR="00A239A9">
                                <w:rPr>
                                  <w:rFonts w:ascii="Lao UI" w:hAnsi="Lao UI" w:cs="Lao UI"/>
                                </w:rPr>
                                <w:t xml:space="preserve"> or as a mechanism to provide ongoing maintenance for existing improvements not taken care of by the City or another entity</w:t>
                              </w:r>
                              <w:r w:rsidRPr="00132199">
                                <w:rPr>
                                  <w:rFonts w:ascii="Lao UI" w:hAnsi="Lao UI" w:cs="Lao UI"/>
                                </w:rPr>
                                <w:t xml:space="preserve">.  </w:t>
                              </w:r>
                              <w:r w:rsidR="00A239A9">
                                <w:rPr>
                                  <w:rFonts w:ascii="Lao UI" w:hAnsi="Lao UI" w:cs="Lao UI"/>
                                </w:rPr>
                                <w:t>U</w:t>
                              </w:r>
                              <w:r w:rsidRPr="00132199">
                                <w:rPr>
                                  <w:rFonts w:ascii="Lao UI" w:hAnsi="Lao UI" w:cs="Lao UI"/>
                                </w:rPr>
                                <w:t xml:space="preserve">nder TABOR (Taxpayer’s Bill of Rights), any re-imposition of taxes would require a majority vote of the impacted electors. </w:t>
                              </w:r>
                              <w:r w:rsidR="00A239A9">
                                <w:rPr>
                                  <w:rFonts w:ascii="Lao UI" w:hAnsi="Lao UI" w:cs="Lao UI"/>
                                </w:rPr>
                                <w:t xml:space="preserve">There already are one or more homeowners associations operating in the Spring Creek to maintain facilities including common areas, small parks and landscaping. </w:t>
                              </w:r>
                              <w:r w:rsidRPr="00132199">
                                <w:rPr>
                                  <w:rFonts w:ascii="Lao UI" w:hAnsi="Lao UI" w:cs="Lao UI"/>
                                </w:rPr>
                                <w:t xml:space="preserve"> If there were ever an</w:t>
                              </w:r>
                              <w:r w:rsidR="00974ED1">
                                <w:rPr>
                                  <w:rFonts w:ascii="Lao UI" w:hAnsi="Lao UI" w:cs="Lao UI"/>
                                </w:rPr>
                                <w:t>y</w:t>
                              </w:r>
                              <w:r w:rsidRPr="00132199">
                                <w:rPr>
                                  <w:rFonts w:ascii="Lao UI" w:hAnsi="Lao UI" w:cs="Lao UI"/>
                                </w:rPr>
                                <w:t xml:space="preserve"> interest in a new financing district, the City and any other interested parties </w:t>
                              </w:r>
                              <w:r w:rsidR="00A239A9">
                                <w:rPr>
                                  <w:rFonts w:ascii="Lao UI" w:hAnsi="Lao UI" w:cs="Lao UI"/>
                                </w:rPr>
                                <w:t>c</w:t>
                              </w:r>
                              <w:r w:rsidRPr="00132199">
                                <w:rPr>
                                  <w:rFonts w:ascii="Lao UI" w:hAnsi="Lao UI" w:cs="Lao UI"/>
                                </w:rPr>
                                <w:t>ould start from the beginning with a full public process</w:t>
                              </w:r>
                              <w:r w:rsidRPr="006A4E8F">
                                <w:rPr>
                                  <w:rFonts w:ascii="Lao UI" w:hAnsi="Lao UI" w:cs="Lao UI"/>
                                </w:rPr>
                                <w:t>.</w:t>
                              </w:r>
                            </w:p>
                          </w:txbxContent>
                        </wps:txbx>
                        <wps:bodyPr rot="0" vert="horz" wrap="square" lIns="91440" tIns="45720" rIns="91440" bIns="45720" anchor="t" anchorCtr="0">
                          <a:noAutofit/>
                        </wps:bodyPr>
                      </wps:wsp>
                      <wps:wsp>
                        <wps:cNvPr id="3" name="Rounded Rectangle 3"/>
                        <wps:cNvSpPr/>
                        <wps:spPr>
                          <a:xfrm>
                            <a:off x="0" y="0"/>
                            <a:ext cx="3924300" cy="6953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BCA2FB7" w14:textId="77777777" w:rsidR="00132199" w:rsidRPr="00D7364D" w:rsidRDefault="00132199" w:rsidP="00132199">
                              <w:pPr>
                                <w:rPr>
                                  <w:rFonts w:ascii="Lao UI" w:hAnsi="Lao UI" w:cs="Lao UI"/>
                                </w:rPr>
                              </w:pPr>
                              <w:r w:rsidRPr="00D7364D">
                                <w:rPr>
                                  <w:rFonts w:ascii="Lao UI" w:hAnsi="Lao UI" w:cs="Lao UI"/>
                                  <w:sz w:val="44"/>
                                </w:rPr>
                                <w:t>Q:</w:t>
                              </w:r>
                              <w:r w:rsidRPr="00D7364D">
                                <w:rPr>
                                  <w:rFonts w:ascii="Lao UI" w:hAnsi="Lao UI" w:cs="Lao UI"/>
                                </w:rPr>
                                <w:t xml:space="preserve">  </w:t>
                              </w:r>
                              <w:r>
                                <w:rPr>
                                  <w:rFonts w:ascii="Lao UI" w:hAnsi="Lao UI" w:cs="Lao UI"/>
                                </w:rPr>
                                <w:t>Are there any reasons to keep this GID around?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9389DF" id="Group 1" o:spid="_x0000_s1041" style="position:absolute;margin-left:-4.5pt;margin-top:4.1pt;width:486.75pt;height:237pt;z-index:251678720;mso-width-relative:margin;mso-height-relative:margin" coordsize="61817,3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">
                <v:shape id="Text Box 2" o:spid="_x0000_s1042" type="#_x0000_t202" style="position:absolute;left:2095;top:5999;width:59722;height:2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" strokeweight="1pt">
                  <v:shadow on="t" color="black" opacity="26214f" origin="-.5,-.5" offset=".74836mm,.74836mm"/>
                  <v:textbox>
                    <w:txbxContent>
                      <w:p w14:paraId="08B9FA45" w14:textId="717A18B4" w:rsidR="00132199" w:rsidRPr="00FC4415" w:rsidRDefault="00132199" w:rsidP="00132199">
                        <w:pPr>
                          <w:ind w:left="810" w:hanging="504"/>
                          <w:rPr>
                            <w:rFonts w:ascii="Lao UI" w:hAnsi="Lao UI" w:cs="Lao UI"/>
                          </w:rPr>
                        </w:pPr>
                        <w:r w:rsidRPr="00D7364D">
                          <w:rPr>
                            <w:rFonts w:ascii="Lao UI" w:hAnsi="Lao UI" w:cs="Lao UI"/>
                            <w:sz w:val="44"/>
                          </w:rPr>
                          <w:t>A:</w:t>
                        </w:r>
                        <w:r w:rsidRPr="00FC4415">
                          <w:rPr>
                            <w:rFonts w:ascii="Lao UI" w:hAnsi="Lao UI" w:cs="Lao UI"/>
                          </w:rPr>
                          <w:t xml:space="preserve">  </w:t>
                        </w:r>
                        <w:r>
                          <w:rPr>
                            <w:rFonts w:ascii="Lao UI" w:hAnsi="Lao UI" w:cs="Lao UI"/>
                          </w:rPr>
                          <w:t>No, f</w:t>
                        </w:r>
                        <w:r w:rsidRPr="00132199">
                          <w:rPr>
                            <w:rFonts w:ascii="Lao UI" w:hAnsi="Lao UI" w:cs="Lao UI"/>
                          </w:rPr>
                          <w:t>rom the City’s perspective, the only possible reason to keep this GID around would be to theoretically</w:t>
                        </w:r>
                        <w:r w:rsidR="00974ED1">
                          <w:rPr>
                            <w:rFonts w:ascii="Lao UI" w:hAnsi="Lao UI" w:cs="Lao UI"/>
                          </w:rPr>
                          <w:t xml:space="preserve"> </w:t>
                        </w:r>
                        <w:r w:rsidRPr="00132199">
                          <w:rPr>
                            <w:rFonts w:ascii="Lao UI" w:hAnsi="Lao UI" w:cs="Lao UI"/>
                          </w:rPr>
                          <w:t xml:space="preserve">use it for </w:t>
                        </w:r>
                        <w:r w:rsidRPr="008170E2">
                          <w:rPr>
                            <w:rFonts w:ascii="Lao UI" w:hAnsi="Lao UI" w:cs="Lao UI"/>
                          </w:rPr>
                          <w:t>some other future public financing purpose</w:t>
                        </w:r>
                        <w:r w:rsidR="00A239A9">
                          <w:rPr>
                            <w:rFonts w:ascii="Lao UI" w:hAnsi="Lao UI" w:cs="Lao UI"/>
                          </w:rPr>
                          <w:t>s</w:t>
                        </w:r>
                        <w:r w:rsidRPr="008170E2">
                          <w:rPr>
                            <w:rFonts w:ascii="Lao UI" w:hAnsi="Lao UI" w:cs="Lao UI"/>
                          </w:rPr>
                          <w:t>, such as for the financing of new or refurbished public improvements</w:t>
                        </w:r>
                        <w:r w:rsidR="00A239A9">
                          <w:rPr>
                            <w:rFonts w:ascii="Lao UI" w:hAnsi="Lao UI" w:cs="Lao UI"/>
                          </w:rPr>
                          <w:t xml:space="preserve"> or as a mechanism to provide ongoing maintenance for existing improvements not taken care of by the City or another entity</w:t>
                        </w:r>
                        <w:r w:rsidRPr="00132199">
                          <w:rPr>
                            <w:rFonts w:ascii="Lao UI" w:hAnsi="Lao UI" w:cs="Lao UI"/>
                          </w:rPr>
                          <w:t xml:space="preserve">.  </w:t>
                        </w:r>
                        <w:r w:rsidR="00A239A9">
                          <w:rPr>
                            <w:rFonts w:ascii="Lao UI" w:hAnsi="Lao UI" w:cs="Lao UI"/>
                          </w:rPr>
                          <w:t>U</w:t>
                        </w:r>
                        <w:r w:rsidRPr="00132199">
                          <w:rPr>
                            <w:rFonts w:ascii="Lao UI" w:hAnsi="Lao UI" w:cs="Lao UI"/>
                          </w:rPr>
                          <w:t xml:space="preserve">nder TABOR (Taxpayer’s Bill of Rights), any re-imposition of taxes would require a majority vote of the impacted electors. </w:t>
                        </w:r>
                        <w:r w:rsidR="00A239A9">
                          <w:rPr>
                            <w:rFonts w:ascii="Lao UI" w:hAnsi="Lao UI" w:cs="Lao UI"/>
                          </w:rPr>
                          <w:t xml:space="preserve">There already are one or more homeowners associations operating in the Spring Creek to maintain facilities including common areas, small parks and landscaping. </w:t>
                        </w:r>
                        <w:r w:rsidRPr="00132199">
                          <w:rPr>
                            <w:rFonts w:ascii="Lao UI" w:hAnsi="Lao UI" w:cs="Lao UI"/>
                          </w:rPr>
                          <w:t xml:space="preserve"> If there were ever an</w:t>
                        </w:r>
                        <w:r w:rsidR="00974ED1">
                          <w:rPr>
                            <w:rFonts w:ascii="Lao UI" w:hAnsi="Lao UI" w:cs="Lao UI"/>
                          </w:rPr>
                          <w:t>y</w:t>
                        </w:r>
                        <w:r w:rsidRPr="00132199">
                          <w:rPr>
                            <w:rFonts w:ascii="Lao UI" w:hAnsi="Lao UI" w:cs="Lao UI"/>
                          </w:rPr>
                          <w:t xml:space="preserve"> interest in a new financing district, the City and any other interested parties </w:t>
                        </w:r>
                        <w:r w:rsidR="00A239A9">
                          <w:rPr>
                            <w:rFonts w:ascii="Lao UI" w:hAnsi="Lao UI" w:cs="Lao UI"/>
                          </w:rPr>
                          <w:t>c</w:t>
                        </w:r>
                        <w:r w:rsidRPr="00132199">
                          <w:rPr>
                            <w:rFonts w:ascii="Lao UI" w:hAnsi="Lao UI" w:cs="Lao UI"/>
                          </w:rPr>
                          <w:t>ould start from the beginning with a full public process</w:t>
                        </w:r>
                        <w:r w:rsidRPr="006A4E8F">
                          <w:rPr>
                            <w:rFonts w:ascii="Lao UI" w:hAnsi="Lao UI" w:cs="Lao UI"/>
                          </w:rPr>
                          <w:t>.</w:t>
                        </w:r>
                      </w:p>
                    </w:txbxContent>
                  </v:textbox>
                </v:shape>
                <v:roundrect id="Rounded Rectangle 3" o:spid="_x0000_s1043" style="position:absolute;width:39243;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" fillcolor="white [3201]" strokecolor="black [3200]" strokeweight="2pt">
                  <v:shadow on="t" color="black" opacity="26214f" origin="-.5,-.5" offset=".74836mm,.74836mm"/>
                  <v:textbox>
                    <w:txbxContent>
                      <w:p w14:paraId="0BCA2FB7" w14:textId="77777777" w:rsidR="00132199" w:rsidRPr="00D7364D" w:rsidRDefault="00132199" w:rsidP="00132199">
                        <w:pPr>
                          <w:rPr>
                            <w:rFonts w:ascii="Lao UI" w:hAnsi="Lao UI" w:cs="Lao UI"/>
                          </w:rPr>
                        </w:pPr>
                        <w:r w:rsidRPr="00D7364D">
                          <w:rPr>
                            <w:rFonts w:ascii="Lao UI" w:hAnsi="Lao UI" w:cs="Lao UI"/>
                            <w:sz w:val="44"/>
                          </w:rPr>
                          <w:t>Q:</w:t>
                        </w:r>
                        <w:r w:rsidRPr="00D7364D">
                          <w:rPr>
                            <w:rFonts w:ascii="Lao UI" w:hAnsi="Lao UI" w:cs="Lao UI"/>
                          </w:rPr>
                          <w:t xml:space="preserve">  </w:t>
                        </w:r>
                        <w:r>
                          <w:rPr>
                            <w:rFonts w:ascii="Lao UI" w:hAnsi="Lao UI" w:cs="Lao UI"/>
                          </w:rPr>
                          <w:t>Are there any reasons to keep this GID around?</w:t>
                        </w:r>
                      </w:p>
                    </w:txbxContent>
                  </v:textbox>
                </v:roundrect>
              </v:group>
            </w:pict>
          </mc:Fallback>
        </mc:AlternateContent>
      </w:r>
    </w:p>
    <w:p w14:paraId="559DC798" w14:textId="77777777" w:rsidR="00892B99" w:rsidRPr="00CE48E8" w:rsidRDefault="00892B99" w:rsidP="006B7B25">
      <w:pPr>
        <w:rPr>
          <w:rFonts w:ascii="Lao UI" w:hAnsi="Lao UI" w:cs="Lao UI"/>
        </w:rPr>
      </w:pPr>
    </w:p>
    <w:p w14:paraId="20FF06BC" w14:textId="77777777" w:rsidR="00892B99" w:rsidRPr="00CE48E8" w:rsidRDefault="00892B99" w:rsidP="006B7B25">
      <w:pPr>
        <w:rPr>
          <w:rFonts w:ascii="Lao UI" w:hAnsi="Lao UI" w:cs="Lao UI"/>
        </w:rPr>
      </w:pPr>
    </w:p>
    <w:p w14:paraId="72B21F14" w14:textId="77777777" w:rsidR="00892B99" w:rsidRPr="00CE48E8" w:rsidRDefault="00892B99" w:rsidP="006B7B25">
      <w:pPr>
        <w:rPr>
          <w:rFonts w:ascii="Lao UI" w:hAnsi="Lao UI" w:cs="Lao UI"/>
        </w:rPr>
      </w:pPr>
    </w:p>
    <w:p w14:paraId="365F38BA" w14:textId="77777777" w:rsidR="00892B99" w:rsidRPr="00CE48E8" w:rsidRDefault="00892B99" w:rsidP="006B7B25">
      <w:pPr>
        <w:rPr>
          <w:rFonts w:ascii="Lao UI" w:hAnsi="Lao UI" w:cs="Lao UI"/>
        </w:rPr>
      </w:pPr>
    </w:p>
    <w:p w14:paraId="7E101826" w14:textId="77777777" w:rsidR="00892B99" w:rsidRPr="00CE48E8" w:rsidRDefault="00892B99" w:rsidP="006B7B25">
      <w:pPr>
        <w:rPr>
          <w:rFonts w:ascii="Lao UI" w:hAnsi="Lao UI" w:cs="Lao UI"/>
        </w:rPr>
      </w:pPr>
    </w:p>
    <w:p w14:paraId="4A7B6F2D" w14:textId="77777777" w:rsidR="00892B99" w:rsidRPr="00CE48E8" w:rsidRDefault="00892B99" w:rsidP="006B7B25">
      <w:pPr>
        <w:rPr>
          <w:rFonts w:ascii="Lao UI" w:hAnsi="Lao UI" w:cs="Lao UI"/>
        </w:rPr>
      </w:pPr>
    </w:p>
    <w:p w14:paraId="7C64F779" w14:textId="77777777" w:rsidR="00892B99" w:rsidRPr="00CE48E8" w:rsidRDefault="00892B99" w:rsidP="006B7B25">
      <w:pPr>
        <w:rPr>
          <w:rFonts w:ascii="Lao UI" w:hAnsi="Lao UI" w:cs="Lao UI"/>
        </w:rPr>
      </w:pPr>
    </w:p>
    <w:p w14:paraId="4876CCE6" w14:textId="77777777" w:rsidR="00892B99" w:rsidRPr="00CE48E8" w:rsidRDefault="00892B99" w:rsidP="006B7B25">
      <w:pPr>
        <w:rPr>
          <w:rFonts w:ascii="Lao UI" w:hAnsi="Lao UI" w:cs="Lao UI"/>
        </w:rPr>
      </w:pPr>
    </w:p>
    <w:p w14:paraId="109F7BC8" w14:textId="77777777" w:rsidR="00892B99" w:rsidRPr="00CE48E8" w:rsidRDefault="00892B99" w:rsidP="006B7B25">
      <w:pPr>
        <w:rPr>
          <w:rFonts w:ascii="Lao UI" w:hAnsi="Lao UI" w:cs="Lao UI"/>
        </w:rPr>
      </w:pPr>
    </w:p>
    <w:p w14:paraId="515C7488" w14:textId="77777777" w:rsidR="00892B99" w:rsidRPr="00CE48E8" w:rsidRDefault="00892B99" w:rsidP="006B7B25">
      <w:pPr>
        <w:rPr>
          <w:rFonts w:ascii="Lao UI" w:hAnsi="Lao UI" w:cs="Lao UI"/>
        </w:rPr>
      </w:pPr>
    </w:p>
    <w:p w14:paraId="62EF6D2E" w14:textId="77777777" w:rsidR="008B6614" w:rsidRPr="00CE48E8" w:rsidRDefault="00CE48E8" w:rsidP="006B7B25">
      <w:pPr>
        <w:rPr>
          <w:rFonts w:ascii="Lao UI" w:hAnsi="Lao UI" w:cs="Lao UI"/>
        </w:rPr>
      </w:pPr>
      <w:r w:rsidRPr="00CC54C2">
        <w:rPr>
          <w:rFonts w:ascii="Lao UI" w:hAnsi="Lao UI" w:cs="Lao UI"/>
          <w:noProof/>
        </w:rPr>
        <mc:AlternateContent>
          <mc:Choice Requires="wpg">
            <w:drawing>
              <wp:anchor distT="0" distB="0" distL="114300" distR="114300" simplePos="0" relativeHeight="251680768" behindDoc="0" locked="0" layoutInCell="1" allowOverlap="1" wp14:anchorId="08BE9787" wp14:editId="12C7C70D">
                <wp:simplePos x="0" y="0"/>
                <wp:positionH relativeFrom="column">
                  <wp:posOffset>9525</wp:posOffset>
                </wp:positionH>
                <wp:positionV relativeFrom="paragraph">
                  <wp:posOffset>1278890</wp:posOffset>
                </wp:positionV>
                <wp:extent cx="6181725" cy="1666875"/>
                <wp:effectExtent l="38100" t="38100" r="123825" b="123825"/>
                <wp:wrapNone/>
                <wp:docPr id="4" name="Group 4"/>
                <wp:cNvGraphicFramePr/>
                <a:graphic xmlns:a="http://schemas.openxmlformats.org/drawingml/2006/main">
                  <a:graphicData uri="http://schemas.microsoft.com/office/word/2010/wordprocessingGroup">
                    <wpg:wgp>
                      <wpg:cNvGrpSpPr/>
                      <wpg:grpSpPr>
                        <a:xfrm>
                          <a:off x="0" y="0"/>
                          <a:ext cx="6181725" cy="1666875"/>
                          <a:chOff x="0" y="0"/>
                          <a:chExt cx="6181725" cy="1666875"/>
                        </a:xfrm>
                      </wpg:grpSpPr>
                      <wps:wsp>
                        <wps:cNvPr id="5" name="Text Box 2"/>
                        <wps:cNvSpPr txBox="1">
                          <a:spLocks noChangeArrowheads="1"/>
                        </wps:cNvSpPr>
                        <wps:spPr bwMode="auto">
                          <a:xfrm>
                            <a:off x="209550" y="600075"/>
                            <a:ext cx="5972175" cy="106680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0483162C" w14:textId="2A742177" w:rsidR="00892B99" w:rsidRDefault="00892B99" w:rsidP="00892B99">
                              <w:pPr>
                                <w:ind w:left="810" w:hanging="504"/>
                                <w:rPr>
                                  <w:rFonts w:ascii="Lao UI" w:hAnsi="Lao UI" w:cs="Lao UI"/>
                                </w:rPr>
                              </w:pPr>
                              <w:r w:rsidRPr="00D7364D">
                                <w:rPr>
                                  <w:rFonts w:ascii="Lao UI" w:hAnsi="Lao UI" w:cs="Lao UI"/>
                                  <w:sz w:val="44"/>
                                </w:rPr>
                                <w:t>A:</w:t>
                              </w:r>
                              <w:r w:rsidRPr="00FC4415">
                                <w:rPr>
                                  <w:rFonts w:ascii="Lao UI" w:hAnsi="Lao UI" w:cs="Lao UI"/>
                                </w:rPr>
                                <w:t xml:space="preserve">  </w:t>
                              </w:r>
                              <w:r w:rsidRPr="00892B99">
                                <w:rPr>
                                  <w:rFonts w:ascii="Lao UI" w:hAnsi="Lao UI" w:cs="Lao UI"/>
                                </w:rPr>
                                <w:t xml:space="preserve">Carl Schueler, AICP, </w:t>
                              </w:r>
                              <w:r w:rsidR="00DB3579">
                                <w:rPr>
                                  <w:rFonts w:ascii="Lao UI" w:hAnsi="Lao UI" w:cs="Lao UI"/>
                                </w:rPr>
                                <w:t xml:space="preserve">Comprehensive </w:t>
                              </w:r>
                              <w:r w:rsidRPr="00892B99">
                                <w:rPr>
                                  <w:rFonts w:ascii="Lao UI" w:hAnsi="Lao UI" w:cs="Lao UI"/>
                                </w:rPr>
                                <w:t>Planning Manager</w:t>
                              </w:r>
                            </w:p>
                            <w:p w14:paraId="33F64531" w14:textId="11F1B7A3" w:rsidR="00892B99" w:rsidRDefault="00892B99" w:rsidP="00892B99">
                              <w:pPr>
                                <w:ind w:left="810" w:hanging="504"/>
                                <w:rPr>
                                  <w:rFonts w:ascii="Lao UI" w:hAnsi="Lao UI" w:cs="Lao UI"/>
                                </w:rPr>
                              </w:pPr>
                              <w:r>
                                <w:rPr>
                                  <w:rFonts w:ascii="Lao UI" w:hAnsi="Lao UI" w:cs="Lao UI"/>
                                  <w:sz w:val="44"/>
                                </w:rPr>
                                <w:tab/>
                              </w:r>
                              <w:r w:rsidRPr="00892B99">
                                <w:rPr>
                                  <w:rFonts w:ascii="Lao UI" w:hAnsi="Lao UI" w:cs="Lao UI"/>
                                </w:rPr>
                                <w:t xml:space="preserve">City of Colorado Springs Planning &amp; </w:t>
                              </w:r>
                              <w:r w:rsidR="00DB3579">
                                <w:rPr>
                                  <w:rFonts w:ascii="Lao UI" w:hAnsi="Lao UI" w:cs="Lao UI"/>
                                </w:rPr>
                                <w:t xml:space="preserve">Community </w:t>
                              </w:r>
                              <w:r w:rsidRPr="00892B99">
                                <w:rPr>
                                  <w:rFonts w:ascii="Lao UI" w:hAnsi="Lao UI" w:cs="Lao UI"/>
                                </w:rPr>
                                <w:t xml:space="preserve">Development Department </w:t>
                              </w:r>
                            </w:p>
                            <w:p w14:paraId="09C92CEA" w14:textId="77777777" w:rsidR="00892B99" w:rsidRDefault="00892B99" w:rsidP="00892B99">
                              <w:pPr>
                                <w:ind w:left="810" w:hanging="504"/>
                                <w:rPr>
                                  <w:rFonts w:ascii="Lao UI" w:hAnsi="Lao UI" w:cs="Lao UI"/>
                                </w:rPr>
                              </w:pPr>
                              <w:r>
                                <w:rPr>
                                  <w:rFonts w:ascii="Lao UI" w:hAnsi="Lao UI" w:cs="Lao UI"/>
                                </w:rPr>
                                <w:tab/>
                              </w:r>
                              <w:r w:rsidRPr="00892B99">
                                <w:rPr>
                                  <w:rFonts w:ascii="Lao UI" w:hAnsi="Lao UI" w:cs="Lao UI"/>
                                </w:rPr>
                                <w:t xml:space="preserve">(719) 385-5391 </w:t>
                              </w:r>
                            </w:p>
                            <w:p w14:paraId="5FACBD45" w14:textId="54E81A04" w:rsidR="00DB3579" w:rsidRDefault="00892B99" w:rsidP="00892B99">
                              <w:pPr>
                                <w:ind w:left="810" w:hanging="504"/>
                                <w:rPr>
                                  <w:rFonts w:ascii="Lao UI" w:hAnsi="Lao UI" w:cs="Lao UI"/>
                                </w:rPr>
                              </w:pPr>
                              <w:r>
                                <w:rPr>
                                  <w:rFonts w:ascii="Lao UI" w:hAnsi="Lao UI" w:cs="Lao UI"/>
                                </w:rPr>
                                <w:tab/>
                              </w:r>
                              <w:hyperlink r:id="rId6" w:history="1">
                                <w:r w:rsidR="00DB3579" w:rsidRPr="00E50ECD">
                                  <w:rPr>
                                    <w:rStyle w:val="Hyperlink"/>
                                    <w:rFonts w:ascii="Lao UI" w:hAnsi="Lao UI" w:cs="Lao UI"/>
                                  </w:rPr>
                                  <w:t>Carl.Schueler@coloradosprings.gov</w:t>
                                </w:r>
                              </w:hyperlink>
                            </w:p>
                            <w:p w14:paraId="05CCC4C2" w14:textId="14BE32BA" w:rsidR="00892B99" w:rsidRPr="00FC4415" w:rsidRDefault="00892B99" w:rsidP="00892B99">
                              <w:pPr>
                                <w:ind w:left="810" w:hanging="504"/>
                                <w:rPr>
                                  <w:rFonts w:ascii="Lao UI" w:hAnsi="Lao UI" w:cs="Lao UI"/>
                                </w:rPr>
                              </w:pPr>
                              <w:r w:rsidRPr="00892B99">
                                <w:rPr>
                                  <w:rFonts w:ascii="Lao UI" w:hAnsi="Lao UI" w:cs="Lao UI"/>
                                </w:rPr>
                                <w:t xml:space="preserve"> </w:t>
                              </w:r>
                            </w:p>
                          </w:txbxContent>
                        </wps:txbx>
                        <wps:bodyPr rot="0" vert="horz" wrap="square" lIns="91440" tIns="45720" rIns="91440" bIns="45720" anchor="t" anchorCtr="0">
                          <a:noAutofit/>
                        </wps:bodyPr>
                      </wps:wsp>
                      <wps:wsp>
                        <wps:cNvPr id="6" name="Rounded Rectangle 6"/>
                        <wps:cNvSpPr/>
                        <wps:spPr>
                          <a:xfrm>
                            <a:off x="0" y="0"/>
                            <a:ext cx="5619750" cy="6953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3E4CE01" w14:textId="77777777" w:rsidR="00892B99" w:rsidRPr="00D7364D" w:rsidRDefault="00892B99" w:rsidP="00892B99">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o can I contact if I have additional questions or want to provide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BE9787" id="Group 4" o:spid="_x0000_s1044" style="position:absolute;margin-left:.75pt;margin-top:100.7pt;width:486.75pt;height:131.25pt;z-index:251680768;mso-width-relative:margin;mso-height-relative:margin" coordsize="61817,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">
                <v:shape id="Text Box 2" o:spid="_x0000_s1045" type="#_x0000_t202" style="position:absolute;left:2095;top:6000;width:59722;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" strokeweight="1pt">
                  <v:shadow on="t" color="black" opacity="26214f" origin="-.5,-.5" offset=".74836mm,.74836mm"/>
                  <v:textbox>
                    <w:txbxContent>
                      <w:p w14:paraId="0483162C" w14:textId="2A742177" w:rsidR="00892B99" w:rsidRDefault="00892B99" w:rsidP="00892B99">
                        <w:pPr>
                          <w:ind w:left="810" w:hanging="504"/>
                          <w:rPr>
                            <w:rFonts w:ascii="Lao UI" w:hAnsi="Lao UI" w:cs="Lao UI"/>
                          </w:rPr>
                        </w:pPr>
                        <w:r w:rsidRPr="00D7364D">
                          <w:rPr>
                            <w:rFonts w:ascii="Lao UI" w:hAnsi="Lao UI" w:cs="Lao UI"/>
                            <w:sz w:val="44"/>
                          </w:rPr>
                          <w:t>A:</w:t>
                        </w:r>
                        <w:r w:rsidRPr="00FC4415">
                          <w:rPr>
                            <w:rFonts w:ascii="Lao UI" w:hAnsi="Lao UI" w:cs="Lao UI"/>
                          </w:rPr>
                          <w:t xml:space="preserve">  </w:t>
                        </w:r>
                        <w:r w:rsidRPr="00892B99">
                          <w:rPr>
                            <w:rFonts w:ascii="Lao UI" w:hAnsi="Lao UI" w:cs="Lao UI"/>
                          </w:rPr>
                          <w:t xml:space="preserve">Carl Schueler, AICP, </w:t>
                        </w:r>
                        <w:r w:rsidR="00DB3579">
                          <w:rPr>
                            <w:rFonts w:ascii="Lao UI" w:hAnsi="Lao UI" w:cs="Lao UI"/>
                          </w:rPr>
                          <w:t xml:space="preserve">Comprehensive </w:t>
                        </w:r>
                        <w:r w:rsidRPr="00892B99">
                          <w:rPr>
                            <w:rFonts w:ascii="Lao UI" w:hAnsi="Lao UI" w:cs="Lao UI"/>
                          </w:rPr>
                          <w:t>Planning Manager</w:t>
                        </w:r>
                      </w:p>
                      <w:p w14:paraId="33F64531" w14:textId="11F1B7A3" w:rsidR="00892B99" w:rsidRDefault="00892B99" w:rsidP="00892B99">
                        <w:pPr>
                          <w:ind w:left="810" w:hanging="504"/>
                          <w:rPr>
                            <w:rFonts w:ascii="Lao UI" w:hAnsi="Lao UI" w:cs="Lao UI"/>
                          </w:rPr>
                        </w:pPr>
                        <w:r>
                          <w:rPr>
                            <w:rFonts w:ascii="Lao UI" w:hAnsi="Lao UI" w:cs="Lao UI"/>
                            <w:sz w:val="44"/>
                          </w:rPr>
                          <w:tab/>
                        </w:r>
                        <w:r w:rsidRPr="00892B99">
                          <w:rPr>
                            <w:rFonts w:ascii="Lao UI" w:hAnsi="Lao UI" w:cs="Lao UI"/>
                          </w:rPr>
                          <w:t xml:space="preserve">City of Colorado Springs Planning &amp; </w:t>
                        </w:r>
                        <w:r w:rsidR="00DB3579">
                          <w:rPr>
                            <w:rFonts w:ascii="Lao UI" w:hAnsi="Lao UI" w:cs="Lao UI"/>
                          </w:rPr>
                          <w:t xml:space="preserve">Community </w:t>
                        </w:r>
                        <w:r w:rsidRPr="00892B99">
                          <w:rPr>
                            <w:rFonts w:ascii="Lao UI" w:hAnsi="Lao UI" w:cs="Lao UI"/>
                          </w:rPr>
                          <w:t xml:space="preserve">Development Department </w:t>
                        </w:r>
                      </w:p>
                      <w:p w14:paraId="09C92CEA" w14:textId="77777777" w:rsidR="00892B99" w:rsidRDefault="00892B99" w:rsidP="00892B99">
                        <w:pPr>
                          <w:ind w:left="810" w:hanging="504"/>
                          <w:rPr>
                            <w:rFonts w:ascii="Lao UI" w:hAnsi="Lao UI" w:cs="Lao UI"/>
                          </w:rPr>
                        </w:pPr>
                        <w:r>
                          <w:rPr>
                            <w:rFonts w:ascii="Lao UI" w:hAnsi="Lao UI" w:cs="Lao UI"/>
                          </w:rPr>
                          <w:tab/>
                        </w:r>
                        <w:r w:rsidRPr="00892B99">
                          <w:rPr>
                            <w:rFonts w:ascii="Lao UI" w:hAnsi="Lao UI" w:cs="Lao UI"/>
                          </w:rPr>
                          <w:t xml:space="preserve">(719) 385-5391 </w:t>
                        </w:r>
                      </w:p>
                      <w:p w14:paraId="5FACBD45" w14:textId="54E81A04" w:rsidR="00DB3579" w:rsidRDefault="00892B99" w:rsidP="00892B99">
                        <w:pPr>
                          <w:ind w:left="810" w:hanging="504"/>
                          <w:rPr>
                            <w:rFonts w:ascii="Lao UI" w:hAnsi="Lao UI" w:cs="Lao UI"/>
                          </w:rPr>
                        </w:pPr>
                        <w:r>
                          <w:rPr>
                            <w:rFonts w:ascii="Lao UI" w:hAnsi="Lao UI" w:cs="Lao UI"/>
                          </w:rPr>
                          <w:tab/>
                        </w:r>
                        <w:hyperlink r:id="rId10" w:history="1">
                          <w:r w:rsidR="00DB3579" w:rsidRPr="00E50ECD">
                            <w:rPr>
                              <w:rStyle w:val="Hyperlink"/>
                              <w:rFonts w:ascii="Lao UI" w:hAnsi="Lao UI" w:cs="Lao UI"/>
                            </w:rPr>
                            <w:t>Carl.Schueler@coloradosprings.gov</w:t>
                          </w:r>
                        </w:hyperlink>
                      </w:p>
                      <w:p w14:paraId="05CCC4C2" w14:textId="14BE32BA" w:rsidR="00892B99" w:rsidRPr="00FC4415" w:rsidRDefault="00892B99" w:rsidP="00892B99">
                        <w:pPr>
                          <w:ind w:left="810" w:hanging="504"/>
                          <w:rPr>
                            <w:rFonts w:ascii="Lao UI" w:hAnsi="Lao UI" w:cs="Lao UI"/>
                          </w:rPr>
                        </w:pPr>
                        <w:r w:rsidRPr="00892B99">
                          <w:rPr>
                            <w:rFonts w:ascii="Lao UI" w:hAnsi="Lao UI" w:cs="Lao UI"/>
                          </w:rPr>
                          <w:t xml:space="preserve"> </w:t>
                        </w:r>
                      </w:p>
                    </w:txbxContent>
                  </v:textbox>
                </v:shape>
                <v:roundrect id="Rounded Rectangle 6" o:spid="_x0000_s1046" style="position:absolute;width:56197;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" fillcolor="white [3201]" strokecolor="black [3200]" strokeweight="2pt">
                  <v:shadow on="t" color="black" opacity="26214f" origin="-.5,-.5" offset=".74836mm,.74836mm"/>
                  <v:textbox>
                    <w:txbxContent>
                      <w:p w14:paraId="23E4CE01" w14:textId="77777777" w:rsidR="00892B99" w:rsidRPr="00D7364D" w:rsidRDefault="00892B99" w:rsidP="00892B99">
                        <w:pPr>
                          <w:rPr>
                            <w:rFonts w:ascii="Lao UI" w:hAnsi="Lao UI" w:cs="Lao UI"/>
                          </w:rPr>
                        </w:pPr>
                        <w:r w:rsidRPr="00D7364D">
                          <w:rPr>
                            <w:rFonts w:ascii="Lao UI" w:hAnsi="Lao UI" w:cs="Lao UI"/>
                            <w:sz w:val="44"/>
                          </w:rPr>
                          <w:t>Q:</w:t>
                        </w:r>
                        <w:r w:rsidRPr="00D7364D">
                          <w:rPr>
                            <w:rFonts w:ascii="Lao UI" w:hAnsi="Lao UI" w:cs="Lao UI"/>
                          </w:rPr>
                          <w:t xml:space="preserve">  Wh</w:t>
                        </w:r>
                        <w:r>
                          <w:rPr>
                            <w:rFonts w:ascii="Lao UI" w:hAnsi="Lao UI" w:cs="Lao UI"/>
                          </w:rPr>
                          <w:t>o can I contact if I have additional questions or want to provide comments?</w:t>
                        </w:r>
                      </w:p>
                    </w:txbxContent>
                  </v:textbox>
                </v:roundrect>
              </v:group>
            </w:pict>
          </mc:Fallback>
        </mc:AlternateContent>
      </w:r>
    </w:p>
    <w:sectPr w:rsidR="008B6614" w:rsidRPr="00CE48E8" w:rsidSect="00CC54C2">
      <w:pgSz w:w="12240" w:h="15840"/>
      <w:pgMar w:top="108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o UI">
    <w:altName w:val="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2650C"/>
    <w:multiLevelType w:val="hybridMultilevel"/>
    <w:tmpl w:val="903A9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25"/>
    <w:rsid w:val="00132199"/>
    <w:rsid w:val="001B0DF3"/>
    <w:rsid w:val="002024BC"/>
    <w:rsid w:val="00251B95"/>
    <w:rsid w:val="002F6ACE"/>
    <w:rsid w:val="003F0DE6"/>
    <w:rsid w:val="005816F3"/>
    <w:rsid w:val="00597281"/>
    <w:rsid w:val="005C5727"/>
    <w:rsid w:val="006A4E8F"/>
    <w:rsid w:val="006B5333"/>
    <w:rsid w:val="006B7B25"/>
    <w:rsid w:val="006E20FC"/>
    <w:rsid w:val="00744E37"/>
    <w:rsid w:val="008170E2"/>
    <w:rsid w:val="00892B99"/>
    <w:rsid w:val="008B6614"/>
    <w:rsid w:val="008D7743"/>
    <w:rsid w:val="0091305D"/>
    <w:rsid w:val="00925C30"/>
    <w:rsid w:val="00974ED1"/>
    <w:rsid w:val="00A239A9"/>
    <w:rsid w:val="00AD0395"/>
    <w:rsid w:val="00B33E01"/>
    <w:rsid w:val="00BE1EF2"/>
    <w:rsid w:val="00CC54C2"/>
    <w:rsid w:val="00CE48E8"/>
    <w:rsid w:val="00D7364D"/>
    <w:rsid w:val="00DB3579"/>
    <w:rsid w:val="00DC3C56"/>
    <w:rsid w:val="00E31411"/>
    <w:rsid w:val="00EE63C4"/>
    <w:rsid w:val="00F41111"/>
    <w:rsid w:val="00F870CE"/>
    <w:rsid w:val="00FA3444"/>
    <w:rsid w:val="00FB63C1"/>
    <w:rsid w:val="00FC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1745C"/>
  <w15:docId w15:val="{4E771FE7-B134-4A11-8E77-29EBAD57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25"/>
    <w:rPr>
      <w:rFonts w:ascii="Calibri" w:eastAsiaTheme="minorHAnsi" w:hAnsi="Calibri"/>
      <w:sz w:val="22"/>
      <w:szCs w:val="22"/>
    </w:rPr>
  </w:style>
  <w:style w:type="paragraph" w:styleId="Heading1">
    <w:name w:val="heading 1"/>
    <w:basedOn w:val="Normal"/>
    <w:next w:val="Normal"/>
    <w:link w:val="Heading1Char"/>
    <w:qFormat/>
    <w:rsid w:val="0091305D"/>
    <w:pPr>
      <w:pBdr>
        <w:bottom w:val="single" w:sz="6" w:space="1" w:color="auto"/>
      </w:pBdr>
      <w:ind w:left="-144"/>
      <w:jc w:val="center"/>
      <w:outlineLvl w:val="0"/>
    </w:pPr>
    <w:rPr>
      <w:b/>
      <w:caps/>
      <w:sz w:val="32"/>
    </w:rPr>
  </w:style>
  <w:style w:type="paragraph" w:styleId="Heading2">
    <w:name w:val="heading 2"/>
    <w:basedOn w:val="Normal"/>
    <w:next w:val="Normal"/>
    <w:link w:val="Heading2Char"/>
    <w:qFormat/>
    <w:rsid w:val="0091305D"/>
    <w:pPr>
      <w:outlineLvl w:val="1"/>
    </w:pPr>
    <w:rPr>
      <w:b/>
      <w:caps/>
      <w:sz w:val="28"/>
    </w:rPr>
  </w:style>
  <w:style w:type="paragraph" w:styleId="Heading3">
    <w:name w:val="heading 3"/>
    <w:basedOn w:val="Normal"/>
    <w:next w:val="NormalIndent"/>
    <w:link w:val="Heading3Char"/>
    <w:qFormat/>
    <w:rsid w:val="0091305D"/>
    <w:pPr>
      <w:outlineLvl w:val="2"/>
    </w:pPr>
    <w:rPr>
      <w:b/>
      <w:i/>
      <w:caps/>
      <w:sz w:val="28"/>
    </w:rPr>
  </w:style>
  <w:style w:type="paragraph" w:styleId="Heading4">
    <w:name w:val="heading 4"/>
    <w:basedOn w:val="Heading3"/>
    <w:link w:val="Heading4Char"/>
    <w:qFormat/>
    <w:rsid w:val="0091305D"/>
    <w:pPr>
      <w:outlineLvl w:val="3"/>
    </w:pPr>
    <w:rPr>
      <w:i w:val="0"/>
      <w:sz w:val="24"/>
    </w:rPr>
  </w:style>
  <w:style w:type="paragraph" w:styleId="Heading5">
    <w:name w:val="heading 5"/>
    <w:basedOn w:val="Heading4"/>
    <w:link w:val="Heading5Char"/>
    <w:qFormat/>
    <w:rsid w:val="0091305D"/>
    <w:pPr>
      <w:outlineLvl w:val="4"/>
    </w:pPr>
    <w:rPr>
      <w:caps w:val="0"/>
    </w:rPr>
  </w:style>
  <w:style w:type="paragraph" w:styleId="Heading6">
    <w:name w:val="heading 6"/>
    <w:basedOn w:val="Normal"/>
    <w:next w:val="NormalIndent"/>
    <w:link w:val="Heading6Char"/>
    <w:qFormat/>
    <w:rsid w:val="0091305D"/>
    <w:pPr>
      <w:ind w:left="720"/>
      <w:outlineLvl w:val="5"/>
    </w:pPr>
    <w:rPr>
      <w:sz w:val="20"/>
      <w:u w:val="single"/>
    </w:rPr>
  </w:style>
  <w:style w:type="paragraph" w:styleId="Heading7">
    <w:name w:val="heading 7"/>
    <w:basedOn w:val="Normal"/>
    <w:next w:val="NormalIndent"/>
    <w:link w:val="Heading7Char"/>
    <w:qFormat/>
    <w:rsid w:val="0091305D"/>
    <w:pPr>
      <w:ind w:left="720"/>
      <w:outlineLvl w:val="6"/>
    </w:pPr>
    <w:rPr>
      <w:i/>
      <w:sz w:val="20"/>
    </w:rPr>
  </w:style>
  <w:style w:type="paragraph" w:styleId="Heading8">
    <w:name w:val="heading 8"/>
    <w:basedOn w:val="Normal"/>
    <w:next w:val="NormalIndent"/>
    <w:link w:val="Heading8Char"/>
    <w:qFormat/>
    <w:rsid w:val="0091305D"/>
    <w:pPr>
      <w:ind w:left="720"/>
      <w:outlineLvl w:val="7"/>
    </w:pPr>
    <w:rPr>
      <w:i/>
      <w:sz w:val="20"/>
    </w:rPr>
  </w:style>
  <w:style w:type="paragraph" w:styleId="Heading9">
    <w:name w:val="heading 9"/>
    <w:basedOn w:val="Normal"/>
    <w:next w:val="NormalIndent"/>
    <w:link w:val="Heading9Char"/>
    <w:qFormat/>
    <w:rsid w:val="0091305D"/>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05D"/>
    <w:rPr>
      <w:b/>
      <w:caps/>
      <w:sz w:val="32"/>
    </w:rPr>
  </w:style>
  <w:style w:type="character" w:customStyle="1" w:styleId="Heading2Char">
    <w:name w:val="Heading 2 Char"/>
    <w:basedOn w:val="DefaultParagraphFont"/>
    <w:link w:val="Heading2"/>
    <w:rsid w:val="0091305D"/>
    <w:rPr>
      <w:b/>
      <w:caps/>
      <w:sz w:val="28"/>
    </w:rPr>
  </w:style>
  <w:style w:type="character" w:customStyle="1" w:styleId="Heading3Char">
    <w:name w:val="Heading 3 Char"/>
    <w:basedOn w:val="DefaultParagraphFont"/>
    <w:link w:val="Heading3"/>
    <w:rsid w:val="0091305D"/>
    <w:rPr>
      <w:b/>
      <w:i/>
      <w:caps/>
      <w:sz w:val="28"/>
    </w:rPr>
  </w:style>
  <w:style w:type="paragraph" w:styleId="NormalIndent">
    <w:name w:val="Normal Indent"/>
    <w:basedOn w:val="Normal"/>
    <w:uiPriority w:val="99"/>
    <w:semiHidden/>
    <w:unhideWhenUsed/>
    <w:rsid w:val="0091305D"/>
    <w:pPr>
      <w:ind w:left="720"/>
    </w:pPr>
  </w:style>
  <w:style w:type="character" w:customStyle="1" w:styleId="Heading4Char">
    <w:name w:val="Heading 4 Char"/>
    <w:basedOn w:val="DefaultParagraphFont"/>
    <w:link w:val="Heading4"/>
    <w:rsid w:val="0091305D"/>
    <w:rPr>
      <w:b/>
      <w:caps/>
      <w:sz w:val="24"/>
    </w:rPr>
  </w:style>
  <w:style w:type="character" w:customStyle="1" w:styleId="Heading5Char">
    <w:name w:val="Heading 5 Char"/>
    <w:basedOn w:val="DefaultParagraphFont"/>
    <w:link w:val="Heading5"/>
    <w:rsid w:val="0091305D"/>
    <w:rPr>
      <w:b/>
      <w:sz w:val="24"/>
    </w:rPr>
  </w:style>
  <w:style w:type="character" w:customStyle="1" w:styleId="Heading6Char">
    <w:name w:val="Heading 6 Char"/>
    <w:basedOn w:val="DefaultParagraphFont"/>
    <w:link w:val="Heading6"/>
    <w:rsid w:val="0091305D"/>
    <w:rPr>
      <w:u w:val="single"/>
    </w:rPr>
  </w:style>
  <w:style w:type="character" w:customStyle="1" w:styleId="Heading7Char">
    <w:name w:val="Heading 7 Char"/>
    <w:basedOn w:val="DefaultParagraphFont"/>
    <w:link w:val="Heading7"/>
    <w:rsid w:val="0091305D"/>
    <w:rPr>
      <w:i/>
    </w:rPr>
  </w:style>
  <w:style w:type="character" w:customStyle="1" w:styleId="Heading8Char">
    <w:name w:val="Heading 8 Char"/>
    <w:basedOn w:val="DefaultParagraphFont"/>
    <w:link w:val="Heading8"/>
    <w:rsid w:val="0091305D"/>
    <w:rPr>
      <w:i/>
    </w:rPr>
  </w:style>
  <w:style w:type="character" w:customStyle="1" w:styleId="Heading9Char">
    <w:name w:val="Heading 9 Char"/>
    <w:basedOn w:val="DefaultParagraphFont"/>
    <w:link w:val="Heading9"/>
    <w:rsid w:val="0091305D"/>
    <w:rPr>
      <w:i/>
    </w:rPr>
  </w:style>
  <w:style w:type="character" w:styleId="Strong">
    <w:name w:val="Strong"/>
    <w:basedOn w:val="DefaultParagraphFont"/>
    <w:uiPriority w:val="22"/>
    <w:qFormat/>
    <w:rsid w:val="0091305D"/>
    <w:rPr>
      <w:b/>
      <w:bCs/>
    </w:rPr>
  </w:style>
  <w:style w:type="character" w:styleId="Emphasis">
    <w:name w:val="Emphasis"/>
    <w:basedOn w:val="DefaultParagraphFont"/>
    <w:qFormat/>
    <w:rsid w:val="0091305D"/>
    <w:rPr>
      <w:i/>
      <w:iCs/>
    </w:rPr>
  </w:style>
  <w:style w:type="paragraph" w:styleId="ListParagraph">
    <w:name w:val="List Paragraph"/>
    <w:basedOn w:val="Normal"/>
    <w:uiPriority w:val="34"/>
    <w:qFormat/>
    <w:rsid w:val="0091305D"/>
    <w:pPr>
      <w:ind w:left="720"/>
      <w:contextualSpacing/>
    </w:pPr>
  </w:style>
  <w:style w:type="character" w:styleId="Hyperlink">
    <w:name w:val="Hyperlink"/>
    <w:basedOn w:val="DefaultParagraphFont"/>
    <w:uiPriority w:val="99"/>
    <w:unhideWhenUsed/>
    <w:rsid w:val="006B7B25"/>
    <w:rPr>
      <w:color w:val="0000FF"/>
      <w:u w:val="single"/>
    </w:rPr>
  </w:style>
  <w:style w:type="character" w:styleId="CommentReference">
    <w:name w:val="annotation reference"/>
    <w:basedOn w:val="DefaultParagraphFont"/>
    <w:uiPriority w:val="99"/>
    <w:semiHidden/>
    <w:unhideWhenUsed/>
    <w:rsid w:val="008D7743"/>
    <w:rPr>
      <w:sz w:val="16"/>
      <w:szCs w:val="16"/>
    </w:rPr>
  </w:style>
  <w:style w:type="paragraph" w:styleId="CommentText">
    <w:name w:val="annotation text"/>
    <w:basedOn w:val="Normal"/>
    <w:link w:val="CommentTextChar"/>
    <w:uiPriority w:val="99"/>
    <w:semiHidden/>
    <w:unhideWhenUsed/>
    <w:rsid w:val="008D7743"/>
    <w:rPr>
      <w:sz w:val="20"/>
      <w:szCs w:val="20"/>
    </w:rPr>
  </w:style>
  <w:style w:type="character" w:customStyle="1" w:styleId="CommentTextChar">
    <w:name w:val="Comment Text Char"/>
    <w:basedOn w:val="DefaultParagraphFont"/>
    <w:link w:val="CommentText"/>
    <w:uiPriority w:val="99"/>
    <w:semiHidden/>
    <w:rsid w:val="008D7743"/>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8D7743"/>
    <w:rPr>
      <w:b/>
      <w:bCs/>
    </w:rPr>
  </w:style>
  <w:style w:type="character" w:customStyle="1" w:styleId="CommentSubjectChar">
    <w:name w:val="Comment Subject Char"/>
    <w:basedOn w:val="CommentTextChar"/>
    <w:link w:val="CommentSubject"/>
    <w:uiPriority w:val="99"/>
    <w:semiHidden/>
    <w:rsid w:val="008D7743"/>
    <w:rPr>
      <w:rFonts w:ascii="Calibri" w:eastAsiaTheme="minorHAnsi" w:hAnsi="Calibri"/>
      <w:b/>
      <w:bCs/>
    </w:rPr>
  </w:style>
  <w:style w:type="paragraph" w:styleId="BalloonText">
    <w:name w:val="Balloon Text"/>
    <w:basedOn w:val="Normal"/>
    <w:link w:val="BalloonTextChar"/>
    <w:uiPriority w:val="99"/>
    <w:semiHidden/>
    <w:unhideWhenUsed/>
    <w:rsid w:val="008D7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743"/>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DB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Schueler@coloradosprings.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rl.Schueler@coloradospring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Katie</dc:creator>
  <cp:lastModifiedBy>Ingle, Kathi</cp:lastModifiedBy>
  <cp:revision>4</cp:revision>
  <dcterms:created xsi:type="dcterms:W3CDTF">2021-09-08T12:53:00Z</dcterms:created>
  <dcterms:modified xsi:type="dcterms:W3CDTF">2021-09-08T12:59:00Z</dcterms:modified>
</cp:coreProperties>
</file>