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3A" w:rsidRDefault="0098703A" w:rsidP="00D2012F">
      <w:pPr>
        <w:pStyle w:val="Heading1"/>
        <w:jc w:val="center"/>
        <w:rPr>
          <w:rFonts w:ascii="Lucida Bright" w:hAnsi="Lucida Bright"/>
          <w:color w:val="17365D" w:themeColor="text2" w:themeShade="BF"/>
          <w:sz w:val="32"/>
          <w:szCs w:val="32"/>
        </w:rPr>
      </w:pPr>
      <w:bookmarkStart w:id="0" w:name="_GoBack"/>
      <w:bookmarkEnd w:id="0"/>
      <w:r w:rsidRPr="0098703A">
        <w:rPr>
          <w:rFonts w:ascii="Lucida Bright" w:hAnsi="Lucida Bright"/>
          <w:noProof/>
          <w:color w:val="17365D" w:themeColor="text2" w:themeShade="BF"/>
          <w:sz w:val="32"/>
          <w:szCs w:val="32"/>
        </w:rPr>
        <w:drawing>
          <wp:inline distT="0" distB="0" distL="0" distR="0">
            <wp:extent cx="1352550" cy="1544018"/>
            <wp:effectExtent l="0" t="0" r="0" b="0"/>
            <wp:docPr id="1" name="Picture 1" descr="C:\Users\wilsonjo\Documents\Badges\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sonjo\Documents\Badges\Pat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60" cy="155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554" w:rsidRPr="0098703A" w:rsidRDefault="00E61554" w:rsidP="00D2012F">
      <w:pPr>
        <w:pStyle w:val="Heading1"/>
        <w:jc w:val="center"/>
        <w:rPr>
          <w:rFonts w:ascii="Lucida Bright" w:hAnsi="Lucida Bright"/>
          <w:color w:val="17365D" w:themeColor="text2" w:themeShade="BF"/>
          <w:sz w:val="32"/>
          <w:szCs w:val="32"/>
        </w:rPr>
      </w:pPr>
      <w:r w:rsidRPr="0098703A">
        <w:rPr>
          <w:rFonts w:ascii="Lucida Bright" w:hAnsi="Lucida Bright"/>
          <w:color w:val="17365D" w:themeColor="text2" w:themeShade="BF"/>
          <w:sz w:val="32"/>
          <w:szCs w:val="32"/>
        </w:rPr>
        <w:t>Mission Statement</w:t>
      </w:r>
    </w:p>
    <w:p w:rsidR="00E61554" w:rsidRPr="00D2012F" w:rsidRDefault="00E61554" w:rsidP="00D2012F">
      <w:pPr>
        <w:jc w:val="both"/>
        <w:rPr>
          <w:rFonts w:ascii="Lucida Bright" w:hAnsi="Lucida Bright"/>
          <w:b/>
        </w:rPr>
      </w:pPr>
    </w:p>
    <w:p w:rsidR="00E61554" w:rsidRDefault="00E61554" w:rsidP="00D2012F">
      <w:pPr>
        <w:pStyle w:val="NormalWeb"/>
        <w:spacing w:before="0" w:beforeAutospacing="0" w:after="0" w:afterAutospacing="0"/>
        <w:jc w:val="both"/>
        <w:rPr>
          <w:rFonts w:ascii="Lucida Bright" w:hAnsi="Lucida Bright"/>
          <w:sz w:val="28"/>
          <w:szCs w:val="28"/>
        </w:rPr>
      </w:pPr>
      <w:r w:rsidRPr="0098703A">
        <w:rPr>
          <w:rFonts w:ascii="Lucida Bright" w:hAnsi="Lucida Bright"/>
          <w:sz w:val="28"/>
          <w:szCs w:val="28"/>
        </w:rPr>
        <w:t>Our mission is to promote the quality of life in Colorado Springs by providing police services with integrity and with a spirit of excellence, in partnership with our Community.</w:t>
      </w:r>
    </w:p>
    <w:p w:rsidR="0098703A" w:rsidRPr="0098703A" w:rsidRDefault="0098703A" w:rsidP="00D2012F">
      <w:pPr>
        <w:pStyle w:val="NormalWeb"/>
        <w:spacing w:before="0" w:beforeAutospacing="0" w:after="0" w:afterAutospacing="0"/>
        <w:jc w:val="both"/>
        <w:rPr>
          <w:rFonts w:ascii="Lucida Bright" w:hAnsi="Lucida Bright"/>
          <w:sz w:val="28"/>
          <w:szCs w:val="28"/>
        </w:rPr>
      </w:pPr>
    </w:p>
    <w:p w:rsidR="00186188" w:rsidRDefault="00186188" w:rsidP="00D2012F">
      <w:pPr>
        <w:pStyle w:val="NormalWeb"/>
        <w:spacing w:before="0" w:beforeAutospacing="0" w:after="0" w:afterAutospacing="0"/>
        <w:jc w:val="both"/>
        <w:rPr>
          <w:rFonts w:ascii="Lucida Bright" w:hAnsi="Lucida Bright"/>
          <w:b/>
        </w:rPr>
      </w:pPr>
    </w:p>
    <w:p w:rsidR="00106983" w:rsidRPr="0098703A" w:rsidRDefault="00106983" w:rsidP="00186188">
      <w:pPr>
        <w:pStyle w:val="Heading1"/>
        <w:spacing w:before="0"/>
        <w:jc w:val="center"/>
        <w:rPr>
          <w:rFonts w:ascii="Lucida Bright" w:hAnsi="Lucida Bright"/>
          <w:color w:val="17365D" w:themeColor="text2" w:themeShade="BF"/>
          <w:sz w:val="32"/>
          <w:szCs w:val="32"/>
        </w:rPr>
      </w:pPr>
      <w:r w:rsidRPr="0098703A">
        <w:rPr>
          <w:rFonts w:ascii="Lucida Bright" w:hAnsi="Lucida Bright"/>
          <w:color w:val="17365D" w:themeColor="text2" w:themeShade="BF"/>
          <w:sz w:val="32"/>
          <w:szCs w:val="32"/>
        </w:rPr>
        <w:t>Vision Statement</w:t>
      </w:r>
    </w:p>
    <w:p w:rsidR="00106983" w:rsidRPr="00D2012F" w:rsidRDefault="00106983" w:rsidP="00D2012F">
      <w:pPr>
        <w:pStyle w:val="NormalWeb"/>
        <w:spacing w:before="0" w:beforeAutospacing="0" w:after="0" w:afterAutospacing="0"/>
        <w:jc w:val="both"/>
        <w:rPr>
          <w:rFonts w:ascii="Lucida Bright" w:hAnsi="Lucida Bright"/>
          <w:b/>
        </w:rPr>
      </w:pPr>
    </w:p>
    <w:p w:rsidR="00106983" w:rsidRDefault="00D2012F" w:rsidP="00D2012F">
      <w:pPr>
        <w:pStyle w:val="NormalWeb"/>
        <w:spacing w:before="0" w:beforeAutospacing="0" w:after="0" w:afterAutospacing="0"/>
        <w:jc w:val="center"/>
        <w:rPr>
          <w:rFonts w:ascii="Lucida Bright" w:hAnsi="Lucida Bright"/>
          <w:i/>
          <w:color w:val="548DD4" w:themeColor="text2" w:themeTint="99"/>
          <w:sz w:val="28"/>
          <w:szCs w:val="28"/>
        </w:rPr>
      </w:pPr>
      <w:r w:rsidRPr="0098703A">
        <w:rPr>
          <w:rFonts w:ascii="Lucida Bright" w:hAnsi="Lucida Bright"/>
          <w:i/>
          <w:color w:val="548DD4" w:themeColor="text2" w:themeTint="99"/>
          <w:sz w:val="28"/>
          <w:szCs w:val="28"/>
        </w:rPr>
        <w:t>“</w:t>
      </w:r>
      <w:r w:rsidR="00106983" w:rsidRPr="0098703A">
        <w:rPr>
          <w:rFonts w:ascii="Lucida Bright" w:hAnsi="Lucida Bright"/>
          <w:i/>
          <w:color w:val="548DD4" w:themeColor="text2" w:themeTint="99"/>
          <w:sz w:val="28"/>
          <w:szCs w:val="28"/>
        </w:rPr>
        <w:t>Safeguarding our Community as our Family</w:t>
      </w:r>
      <w:r w:rsidRPr="0098703A">
        <w:rPr>
          <w:rFonts w:ascii="Lucida Bright" w:hAnsi="Lucida Bright"/>
          <w:i/>
          <w:color w:val="548DD4" w:themeColor="text2" w:themeTint="99"/>
          <w:sz w:val="28"/>
          <w:szCs w:val="28"/>
        </w:rPr>
        <w:t>”</w:t>
      </w:r>
    </w:p>
    <w:p w:rsidR="0098703A" w:rsidRPr="0098703A" w:rsidRDefault="0098703A" w:rsidP="00D2012F">
      <w:pPr>
        <w:pStyle w:val="NormalWeb"/>
        <w:spacing w:before="0" w:beforeAutospacing="0" w:after="0" w:afterAutospacing="0"/>
        <w:jc w:val="center"/>
        <w:rPr>
          <w:rFonts w:ascii="Lucida Bright" w:hAnsi="Lucida Bright"/>
          <w:i/>
          <w:color w:val="548DD4" w:themeColor="text2" w:themeTint="99"/>
          <w:sz w:val="28"/>
          <w:szCs w:val="28"/>
        </w:rPr>
      </w:pPr>
    </w:p>
    <w:p w:rsidR="00E61554" w:rsidRPr="0098703A" w:rsidRDefault="00E61554" w:rsidP="00D2012F">
      <w:pPr>
        <w:pStyle w:val="Heading1"/>
        <w:jc w:val="center"/>
        <w:rPr>
          <w:rFonts w:ascii="Lucida Bright" w:hAnsi="Lucida Bright"/>
          <w:color w:val="17365D" w:themeColor="text2" w:themeShade="BF"/>
          <w:sz w:val="32"/>
          <w:szCs w:val="32"/>
        </w:rPr>
      </w:pPr>
      <w:r w:rsidRPr="0098703A">
        <w:rPr>
          <w:rFonts w:ascii="Lucida Bright" w:hAnsi="Lucida Bright"/>
          <w:color w:val="17365D" w:themeColor="text2" w:themeShade="BF"/>
          <w:sz w:val="32"/>
          <w:szCs w:val="32"/>
        </w:rPr>
        <w:t>Department Values</w:t>
      </w:r>
    </w:p>
    <w:p w:rsidR="00E61554" w:rsidRPr="00D2012F" w:rsidRDefault="00E61554" w:rsidP="00D2012F">
      <w:pPr>
        <w:jc w:val="both"/>
        <w:rPr>
          <w:rFonts w:ascii="Lucida Bright" w:hAnsi="Lucida Bright"/>
          <w:b/>
        </w:rPr>
      </w:pPr>
    </w:p>
    <w:p w:rsidR="00E61554" w:rsidRDefault="00E61554" w:rsidP="00D2012F">
      <w:pPr>
        <w:pStyle w:val="NormalWeb"/>
        <w:spacing w:before="0" w:beforeAutospacing="0" w:after="0" w:afterAutospacing="0"/>
        <w:jc w:val="both"/>
        <w:rPr>
          <w:rFonts w:ascii="Lucida Bright" w:hAnsi="Lucida Bright"/>
          <w:sz w:val="28"/>
          <w:szCs w:val="28"/>
        </w:rPr>
      </w:pPr>
      <w:r w:rsidRPr="0098703A">
        <w:rPr>
          <w:rFonts w:ascii="Lucida Bright" w:hAnsi="Lucida Bright"/>
          <w:sz w:val="28"/>
          <w:szCs w:val="28"/>
        </w:rPr>
        <w:t>The Colorado Springs Police Department has adopted the following statement of its values:</w:t>
      </w:r>
    </w:p>
    <w:p w:rsidR="0098703A" w:rsidRPr="0098703A" w:rsidRDefault="0098703A" w:rsidP="00D2012F">
      <w:pPr>
        <w:pStyle w:val="NormalWeb"/>
        <w:spacing w:before="0" w:beforeAutospacing="0" w:after="0" w:afterAutospacing="0"/>
        <w:jc w:val="both"/>
        <w:rPr>
          <w:rFonts w:ascii="Lucida Bright" w:hAnsi="Lucida Bright"/>
          <w:sz w:val="28"/>
          <w:szCs w:val="28"/>
        </w:rPr>
      </w:pPr>
    </w:p>
    <w:p w:rsidR="00E61554" w:rsidRPr="0098703A" w:rsidRDefault="00E61554" w:rsidP="00D2012F">
      <w:pPr>
        <w:numPr>
          <w:ilvl w:val="0"/>
          <w:numId w:val="1"/>
        </w:numPr>
        <w:jc w:val="both"/>
        <w:rPr>
          <w:rFonts w:ascii="Lucida Bright" w:hAnsi="Lucida Bright"/>
          <w:sz w:val="28"/>
          <w:szCs w:val="28"/>
        </w:rPr>
      </w:pPr>
      <w:r w:rsidRPr="0098703A">
        <w:rPr>
          <w:rFonts w:ascii="Lucida Bright" w:hAnsi="Lucida Bright"/>
          <w:sz w:val="28"/>
          <w:szCs w:val="28"/>
        </w:rPr>
        <w:t xml:space="preserve">We believe that the police derive our powers from the people we serve. </w:t>
      </w:r>
    </w:p>
    <w:p w:rsidR="00E61554" w:rsidRPr="0098703A" w:rsidRDefault="00E61554" w:rsidP="00D2012F">
      <w:pPr>
        <w:numPr>
          <w:ilvl w:val="0"/>
          <w:numId w:val="1"/>
        </w:numPr>
        <w:jc w:val="both"/>
        <w:rPr>
          <w:rFonts w:ascii="Lucida Bright" w:hAnsi="Lucida Bright"/>
          <w:sz w:val="28"/>
          <w:szCs w:val="28"/>
        </w:rPr>
      </w:pPr>
      <w:r w:rsidRPr="0098703A">
        <w:rPr>
          <w:rFonts w:ascii="Lucida Bright" w:hAnsi="Lucida Bright"/>
          <w:sz w:val="28"/>
          <w:szCs w:val="28"/>
        </w:rPr>
        <w:t xml:space="preserve">We will never tolerate the abuse of our police powers. </w:t>
      </w:r>
    </w:p>
    <w:p w:rsidR="00E61554" w:rsidRPr="0098703A" w:rsidRDefault="00E61554" w:rsidP="00D2012F">
      <w:pPr>
        <w:numPr>
          <w:ilvl w:val="0"/>
          <w:numId w:val="1"/>
        </w:numPr>
        <w:jc w:val="both"/>
        <w:rPr>
          <w:rFonts w:ascii="Lucida Bright" w:hAnsi="Lucida Bright"/>
          <w:sz w:val="28"/>
          <w:szCs w:val="28"/>
        </w:rPr>
      </w:pPr>
      <w:r w:rsidRPr="0098703A">
        <w:rPr>
          <w:rFonts w:ascii="Lucida Bright" w:hAnsi="Lucida Bright"/>
          <w:sz w:val="28"/>
          <w:szCs w:val="28"/>
        </w:rPr>
        <w:t xml:space="preserve">We recognize that our personal conduct, both on and off duty, is inseparable from the professional reputation of the Police Department. </w:t>
      </w:r>
    </w:p>
    <w:p w:rsidR="00E61554" w:rsidRPr="0098703A" w:rsidRDefault="00E61554" w:rsidP="00D2012F">
      <w:pPr>
        <w:numPr>
          <w:ilvl w:val="0"/>
          <w:numId w:val="1"/>
        </w:numPr>
        <w:jc w:val="both"/>
        <w:rPr>
          <w:rFonts w:ascii="Lucida Bright" w:hAnsi="Lucida Bright"/>
          <w:sz w:val="28"/>
          <w:szCs w:val="28"/>
        </w:rPr>
      </w:pPr>
      <w:r w:rsidRPr="0098703A">
        <w:rPr>
          <w:rFonts w:ascii="Lucida Bright" w:hAnsi="Lucida Bright"/>
          <w:sz w:val="28"/>
          <w:szCs w:val="28"/>
        </w:rPr>
        <w:t xml:space="preserve">We are committed to protecting the constitutional rights of all individuals. </w:t>
      </w:r>
    </w:p>
    <w:p w:rsidR="00E61554" w:rsidRPr="0098703A" w:rsidRDefault="00E61554" w:rsidP="00D2012F">
      <w:pPr>
        <w:numPr>
          <w:ilvl w:val="0"/>
          <w:numId w:val="1"/>
        </w:numPr>
        <w:jc w:val="both"/>
        <w:rPr>
          <w:rFonts w:ascii="Lucida Bright" w:hAnsi="Lucida Bright"/>
          <w:sz w:val="28"/>
          <w:szCs w:val="28"/>
        </w:rPr>
      </w:pPr>
      <w:r w:rsidRPr="0098703A">
        <w:rPr>
          <w:rFonts w:ascii="Lucida Bright" w:hAnsi="Lucida Bright"/>
          <w:sz w:val="28"/>
          <w:szCs w:val="28"/>
        </w:rPr>
        <w:t xml:space="preserve">We view the people of our community as our customers, who deserve our concern, care and attention. </w:t>
      </w:r>
    </w:p>
    <w:p w:rsidR="00E61554" w:rsidRPr="0098703A" w:rsidRDefault="00E61554" w:rsidP="00D2012F">
      <w:pPr>
        <w:numPr>
          <w:ilvl w:val="0"/>
          <w:numId w:val="1"/>
        </w:numPr>
        <w:jc w:val="both"/>
        <w:rPr>
          <w:rFonts w:ascii="Lucida Bright" w:hAnsi="Lucida Bright"/>
          <w:sz w:val="28"/>
          <w:szCs w:val="28"/>
        </w:rPr>
      </w:pPr>
      <w:r w:rsidRPr="0098703A">
        <w:rPr>
          <w:rFonts w:ascii="Lucida Bright" w:hAnsi="Lucida Bright"/>
          <w:sz w:val="28"/>
          <w:szCs w:val="28"/>
        </w:rPr>
        <w:t xml:space="preserve">We believe our basic missions are to prevent crime and to deliver vigorous law enforcement services when crime occurs. </w:t>
      </w:r>
    </w:p>
    <w:p w:rsidR="00E61554" w:rsidRPr="0098703A" w:rsidRDefault="00E61554" w:rsidP="00D2012F">
      <w:pPr>
        <w:numPr>
          <w:ilvl w:val="0"/>
          <w:numId w:val="1"/>
        </w:numPr>
        <w:jc w:val="both"/>
        <w:rPr>
          <w:rFonts w:ascii="Lucida Bright" w:hAnsi="Lucida Bright"/>
          <w:sz w:val="28"/>
          <w:szCs w:val="28"/>
        </w:rPr>
      </w:pPr>
      <w:r w:rsidRPr="0098703A">
        <w:rPr>
          <w:rFonts w:ascii="Lucida Bright" w:hAnsi="Lucida Bright"/>
          <w:sz w:val="28"/>
          <w:szCs w:val="28"/>
        </w:rPr>
        <w:t xml:space="preserve">We are committed to efficient resource management and superior service delivery. </w:t>
      </w:r>
    </w:p>
    <w:p w:rsidR="00E61554" w:rsidRPr="0098703A" w:rsidRDefault="00E61554" w:rsidP="00D2012F">
      <w:pPr>
        <w:numPr>
          <w:ilvl w:val="0"/>
          <w:numId w:val="1"/>
        </w:numPr>
        <w:jc w:val="both"/>
        <w:rPr>
          <w:rFonts w:ascii="Lucida Bright" w:hAnsi="Lucida Bright"/>
          <w:sz w:val="28"/>
          <w:szCs w:val="28"/>
        </w:rPr>
      </w:pPr>
      <w:r w:rsidRPr="0098703A">
        <w:rPr>
          <w:rFonts w:ascii="Lucida Bright" w:hAnsi="Lucida Bright"/>
          <w:sz w:val="28"/>
          <w:szCs w:val="28"/>
        </w:rPr>
        <w:t xml:space="preserve">We believe in open communications and partnerships with the community. </w:t>
      </w:r>
    </w:p>
    <w:p w:rsidR="00E61554" w:rsidRPr="0098703A" w:rsidRDefault="00E61554" w:rsidP="00D2012F">
      <w:pPr>
        <w:numPr>
          <w:ilvl w:val="0"/>
          <w:numId w:val="1"/>
        </w:numPr>
        <w:jc w:val="both"/>
        <w:rPr>
          <w:rFonts w:ascii="Lucida Bright" w:hAnsi="Lucida Bright"/>
          <w:sz w:val="28"/>
          <w:szCs w:val="28"/>
        </w:rPr>
      </w:pPr>
      <w:r w:rsidRPr="0098703A">
        <w:rPr>
          <w:rFonts w:ascii="Lucida Bright" w:hAnsi="Lucida Bright"/>
          <w:sz w:val="28"/>
          <w:szCs w:val="28"/>
        </w:rPr>
        <w:t xml:space="preserve">We believe we can achieve our highest potential by actively involving our employees in problem-solving and improving police services. </w:t>
      </w:r>
    </w:p>
    <w:p w:rsidR="00E61554" w:rsidRPr="0098703A" w:rsidRDefault="00E61554" w:rsidP="00D2012F">
      <w:pPr>
        <w:numPr>
          <w:ilvl w:val="0"/>
          <w:numId w:val="1"/>
        </w:numPr>
        <w:jc w:val="both"/>
        <w:rPr>
          <w:rFonts w:ascii="Lucida Bright" w:hAnsi="Lucida Bright"/>
          <w:sz w:val="28"/>
          <w:szCs w:val="28"/>
        </w:rPr>
      </w:pPr>
      <w:r w:rsidRPr="0098703A">
        <w:rPr>
          <w:rFonts w:ascii="Lucida Bright" w:hAnsi="Lucida Bright"/>
          <w:sz w:val="28"/>
          <w:szCs w:val="28"/>
        </w:rPr>
        <w:t xml:space="preserve">We support an organizational climate of mutual trust and respect for one another. </w:t>
      </w:r>
    </w:p>
    <w:p w:rsidR="00E61554" w:rsidRPr="0098703A" w:rsidRDefault="00E61554" w:rsidP="00D2012F">
      <w:pPr>
        <w:numPr>
          <w:ilvl w:val="0"/>
          <w:numId w:val="1"/>
        </w:numPr>
        <w:jc w:val="both"/>
        <w:rPr>
          <w:rFonts w:ascii="Lucida Bright" w:hAnsi="Lucida Bright"/>
          <w:sz w:val="28"/>
          <w:szCs w:val="28"/>
        </w:rPr>
      </w:pPr>
      <w:r w:rsidRPr="0098703A">
        <w:rPr>
          <w:rFonts w:ascii="Lucida Bright" w:hAnsi="Lucida Bright"/>
          <w:sz w:val="28"/>
          <w:szCs w:val="28"/>
        </w:rPr>
        <w:t xml:space="preserve">We encourage the pursuit of higher education by our employees. </w:t>
      </w:r>
    </w:p>
    <w:p w:rsidR="00E61554" w:rsidRPr="0098703A" w:rsidRDefault="00E61554" w:rsidP="00BD2327">
      <w:pPr>
        <w:numPr>
          <w:ilvl w:val="0"/>
          <w:numId w:val="1"/>
        </w:numPr>
        <w:jc w:val="both"/>
        <w:rPr>
          <w:rFonts w:ascii="Lucida Bright" w:hAnsi="Lucida Bright"/>
          <w:b/>
        </w:rPr>
      </w:pPr>
      <w:r w:rsidRPr="0098703A">
        <w:rPr>
          <w:rFonts w:ascii="Lucida Bright" w:hAnsi="Lucida Bright"/>
          <w:sz w:val="28"/>
          <w:szCs w:val="28"/>
        </w:rPr>
        <w:t>We are committed to contributing to the advancement of the police profession.</w:t>
      </w:r>
    </w:p>
    <w:sectPr w:rsidR="00E61554" w:rsidRPr="0098703A" w:rsidSect="0098703A">
      <w:pgSz w:w="12240" w:h="20160" w:code="5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3C1B"/>
    <w:multiLevelType w:val="multilevel"/>
    <w:tmpl w:val="1182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6637E"/>
    <w:multiLevelType w:val="multilevel"/>
    <w:tmpl w:val="2510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54"/>
    <w:rsid w:val="00004A4A"/>
    <w:rsid w:val="00042D4E"/>
    <w:rsid w:val="00046462"/>
    <w:rsid w:val="00050599"/>
    <w:rsid w:val="0005589E"/>
    <w:rsid w:val="00062D6B"/>
    <w:rsid w:val="000750B1"/>
    <w:rsid w:val="0008062A"/>
    <w:rsid w:val="000B676F"/>
    <w:rsid w:val="000B75D4"/>
    <w:rsid w:val="000C03D8"/>
    <w:rsid w:val="000C3AE5"/>
    <w:rsid w:val="00106983"/>
    <w:rsid w:val="00121AE1"/>
    <w:rsid w:val="00122389"/>
    <w:rsid w:val="0013081D"/>
    <w:rsid w:val="0015195D"/>
    <w:rsid w:val="00154288"/>
    <w:rsid w:val="00165EBD"/>
    <w:rsid w:val="00171102"/>
    <w:rsid w:val="00177EAF"/>
    <w:rsid w:val="001817C0"/>
    <w:rsid w:val="00186188"/>
    <w:rsid w:val="0019324E"/>
    <w:rsid w:val="001952BB"/>
    <w:rsid w:val="001A307F"/>
    <w:rsid w:val="001B72A5"/>
    <w:rsid w:val="001B7D13"/>
    <w:rsid w:val="001D6B66"/>
    <w:rsid w:val="001F0813"/>
    <w:rsid w:val="001F3EC5"/>
    <w:rsid w:val="001F52F2"/>
    <w:rsid w:val="0020330E"/>
    <w:rsid w:val="00254FC2"/>
    <w:rsid w:val="00263849"/>
    <w:rsid w:val="00276975"/>
    <w:rsid w:val="002A53B7"/>
    <w:rsid w:val="002A7D19"/>
    <w:rsid w:val="002C2412"/>
    <w:rsid w:val="002E60BA"/>
    <w:rsid w:val="002F0A22"/>
    <w:rsid w:val="00300AA8"/>
    <w:rsid w:val="0030563D"/>
    <w:rsid w:val="003147A3"/>
    <w:rsid w:val="00316535"/>
    <w:rsid w:val="0032268F"/>
    <w:rsid w:val="00336C5E"/>
    <w:rsid w:val="003414D5"/>
    <w:rsid w:val="00356D86"/>
    <w:rsid w:val="00365314"/>
    <w:rsid w:val="00397813"/>
    <w:rsid w:val="003A3302"/>
    <w:rsid w:val="003B341C"/>
    <w:rsid w:val="003B7C13"/>
    <w:rsid w:val="003C78D0"/>
    <w:rsid w:val="003F2589"/>
    <w:rsid w:val="003F3F1C"/>
    <w:rsid w:val="004072E2"/>
    <w:rsid w:val="0043777A"/>
    <w:rsid w:val="0044303A"/>
    <w:rsid w:val="00465EDF"/>
    <w:rsid w:val="004C016A"/>
    <w:rsid w:val="004C693E"/>
    <w:rsid w:val="004E20E9"/>
    <w:rsid w:val="00524A5A"/>
    <w:rsid w:val="00547271"/>
    <w:rsid w:val="00557F0F"/>
    <w:rsid w:val="00565D28"/>
    <w:rsid w:val="00572780"/>
    <w:rsid w:val="00580B1F"/>
    <w:rsid w:val="005816E8"/>
    <w:rsid w:val="00592718"/>
    <w:rsid w:val="005A05C8"/>
    <w:rsid w:val="005E7C00"/>
    <w:rsid w:val="005F5706"/>
    <w:rsid w:val="00613E81"/>
    <w:rsid w:val="006164AB"/>
    <w:rsid w:val="00633599"/>
    <w:rsid w:val="0063372F"/>
    <w:rsid w:val="00641D37"/>
    <w:rsid w:val="006455C7"/>
    <w:rsid w:val="0064780F"/>
    <w:rsid w:val="0065434D"/>
    <w:rsid w:val="0066214C"/>
    <w:rsid w:val="006920A0"/>
    <w:rsid w:val="0069380F"/>
    <w:rsid w:val="00693EBB"/>
    <w:rsid w:val="00693FEC"/>
    <w:rsid w:val="006A0891"/>
    <w:rsid w:val="006A4469"/>
    <w:rsid w:val="00707494"/>
    <w:rsid w:val="007206D6"/>
    <w:rsid w:val="00756B7C"/>
    <w:rsid w:val="0075762C"/>
    <w:rsid w:val="00796EA2"/>
    <w:rsid w:val="007A7E6E"/>
    <w:rsid w:val="007B4B12"/>
    <w:rsid w:val="007B5A88"/>
    <w:rsid w:val="007B6EA1"/>
    <w:rsid w:val="007D0CB4"/>
    <w:rsid w:val="00820CC5"/>
    <w:rsid w:val="0082588F"/>
    <w:rsid w:val="00835C7B"/>
    <w:rsid w:val="00857B35"/>
    <w:rsid w:val="0086197B"/>
    <w:rsid w:val="008727CA"/>
    <w:rsid w:val="008A1F2A"/>
    <w:rsid w:val="008A357C"/>
    <w:rsid w:val="008B05A4"/>
    <w:rsid w:val="008B69F2"/>
    <w:rsid w:val="008B7FEB"/>
    <w:rsid w:val="008D6F52"/>
    <w:rsid w:val="008D7527"/>
    <w:rsid w:val="008E5005"/>
    <w:rsid w:val="008E5276"/>
    <w:rsid w:val="00930B05"/>
    <w:rsid w:val="00950838"/>
    <w:rsid w:val="009530BF"/>
    <w:rsid w:val="0095662E"/>
    <w:rsid w:val="0096161D"/>
    <w:rsid w:val="00963D4C"/>
    <w:rsid w:val="00982DC9"/>
    <w:rsid w:val="0098547F"/>
    <w:rsid w:val="0098703A"/>
    <w:rsid w:val="009A0280"/>
    <w:rsid w:val="009B0A2A"/>
    <w:rsid w:val="009B5409"/>
    <w:rsid w:val="009C4DE9"/>
    <w:rsid w:val="009D4A4D"/>
    <w:rsid w:val="009E08AC"/>
    <w:rsid w:val="009E225B"/>
    <w:rsid w:val="00A05B09"/>
    <w:rsid w:val="00A341B6"/>
    <w:rsid w:val="00A343A3"/>
    <w:rsid w:val="00A379B8"/>
    <w:rsid w:val="00A70A27"/>
    <w:rsid w:val="00A86D58"/>
    <w:rsid w:val="00AA6A54"/>
    <w:rsid w:val="00AB07CD"/>
    <w:rsid w:val="00AE320C"/>
    <w:rsid w:val="00B1458D"/>
    <w:rsid w:val="00B2211C"/>
    <w:rsid w:val="00B25D11"/>
    <w:rsid w:val="00B44DF4"/>
    <w:rsid w:val="00B47C51"/>
    <w:rsid w:val="00B54CC1"/>
    <w:rsid w:val="00B67809"/>
    <w:rsid w:val="00B74330"/>
    <w:rsid w:val="00B822D2"/>
    <w:rsid w:val="00BA0B81"/>
    <w:rsid w:val="00BB1722"/>
    <w:rsid w:val="00BC41F3"/>
    <w:rsid w:val="00BD1B4A"/>
    <w:rsid w:val="00BD79A1"/>
    <w:rsid w:val="00C22256"/>
    <w:rsid w:val="00C32348"/>
    <w:rsid w:val="00C869AB"/>
    <w:rsid w:val="00CD72B8"/>
    <w:rsid w:val="00D10277"/>
    <w:rsid w:val="00D2012F"/>
    <w:rsid w:val="00D40F98"/>
    <w:rsid w:val="00D46AA9"/>
    <w:rsid w:val="00D55305"/>
    <w:rsid w:val="00D73D47"/>
    <w:rsid w:val="00D76BA1"/>
    <w:rsid w:val="00D8474B"/>
    <w:rsid w:val="00DB2E37"/>
    <w:rsid w:val="00DD1E2E"/>
    <w:rsid w:val="00DD3CCB"/>
    <w:rsid w:val="00DE4BB4"/>
    <w:rsid w:val="00DE7E87"/>
    <w:rsid w:val="00DF2CBA"/>
    <w:rsid w:val="00E43B3B"/>
    <w:rsid w:val="00E43FFA"/>
    <w:rsid w:val="00E55270"/>
    <w:rsid w:val="00E61554"/>
    <w:rsid w:val="00E90F3D"/>
    <w:rsid w:val="00EA09DB"/>
    <w:rsid w:val="00EA711A"/>
    <w:rsid w:val="00EB082A"/>
    <w:rsid w:val="00ED2F82"/>
    <w:rsid w:val="00EE4BB6"/>
    <w:rsid w:val="00F058AD"/>
    <w:rsid w:val="00F2257D"/>
    <w:rsid w:val="00F564C1"/>
    <w:rsid w:val="00F6276D"/>
    <w:rsid w:val="00F6663C"/>
    <w:rsid w:val="00F822E1"/>
    <w:rsid w:val="00F90456"/>
    <w:rsid w:val="00FA06C9"/>
    <w:rsid w:val="00FB7AFB"/>
    <w:rsid w:val="00FC0470"/>
    <w:rsid w:val="00F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D8BC94-5F9D-400E-8BF3-14416D2F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C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01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6155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D20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987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1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1229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Statement</vt:lpstr>
    </vt:vector>
  </TitlesOfParts>
  <Company>Colorado Springs Police Department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Statement</dc:title>
  <dc:creator>Colorado Springs Police Department</dc:creator>
  <cp:lastModifiedBy>Reed-Watt, Corinne</cp:lastModifiedBy>
  <cp:revision>2</cp:revision>
  <cp:lastPrinted>2020-01-27T23:24:00Z</cp:lastPrinted>
  <dcterms:created xsi:type="dcterms:W3CDTF">2020-02-13T17:32:00Z</dcterms:created>
  <dcterms:modified xsi:type="dcterms:W3CDTF">2020-02-13T17:32:00Z</dcterms:modified>
</cp:coreProperties>
</file>